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E" w:rsidRPr="00F774AE" w:rsidRDefault="00F774AE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Урок обществознания в 9 классе</w:t>
      </w:r>
    </w:p>
    <w:p w:rsidR="00F774AE" w:rsidRPr="00F774AE" w:rsidRDefault="00EE64F4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«Деньги и их ф</w:t>
      </w:r>
      <w:r w:rsidR="00F774AE" w:rsidRPr="00F774AE">
        <w:rPr>
          <w:rFonts w:ascii="Times New Roman" w:eastAsia="Times New Roman" w:hAnsi="Times New Roman" w:cs="Times New Roman"/>
          <w:b/>
          <w:sz w:val="28"/>
          <w:szCs w:val="28"/>
        </w:rPr>
        <w:t>ункции»</w:t>
      </w:r>
    </w:p>
    <w:p w:rsidR="00F774AE" w:rsidRPr="00F774AE" w:rsidRDefault="00F774AE" w:rsidP="00F7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Автор: учитель обществознания</w:t>
      </w:r>
    </w:p>
    <w:p w:rsidR="00F774AE" w:rsidRPr="00F774AE" w:rsidRDefault="00F774AE" w:rsidP="00F7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Волков Е.Б.</w:t>
      </w:r>
    </w:p>
    <w:p w:rsidR="00F774AE" w:rsidRPr="00F774AE" w:rsidRDefault="00F774AE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Урок проводится в общеобразовательном классе. На тему  отводится  1 учебный час. 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деньги, средство обращения, средство платежа, средство накопления, мера стоимости, мировые деньги.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обеспечение: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компьютер, проектор и экран.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: урок изучения нового материала. 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урока: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урок-беседа.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учащиеся познакомятся с основными функциями денежных средств.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урока: 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E6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подвести учащихся к осмыслению понятия «деньги» и  функций денежных средств; обеспечить  понимание различий между разными функциями денег. 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– развить навыки мышления посредством анализа и сравнения литературных описаний применительно к теме урока. 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экономической культуры учащихся и культуры общения, повышению интереса к произведениям отечественной литературы.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1. Актуализация знаний. (2 минуты)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на уроке должны познакомиться с понятием «деньги» и их функциями.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Все вы ежедневно держите деньги в руках, берете взаймы или одалживаете их, совершаете покупки. Но, наверняка, никогда не задумываетесь о том, какую функцию выполняют деньги в данный момент времени. Наша задача в этом разобраться. Будьте внимательны и активны! 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2.Объяснение нового материала. (20 минут)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Тему я уже озвучил – «функции денег».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Что вы понимаете под словом «функция»? А «функция денег»?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работа денег; то, для чего деньги нужны.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 денег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– это определенное действие или «работа» денег. Какие функции денег вы можете назвать сейчас до изучения темы?  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обмен, накопления.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Какая функция денег является наиболее важной, на ваш взгляд?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Наверное, обмен.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Конечно, наиболее важной функцией является использование денег в качестве оплаты товаров и услуг. Это функция –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средство обращения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. Не забывайте делать записи в тетради. Все покупается и продается за деньги, как грустно это не звучит, но это так!  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Демонстрируется слайд «Функции денег».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Любой товар можно продать за деньги, и на полученную сумму купить любой другой товар. Это свойство быстро и без издержек обмениваться на любой товар и услугу </w:t>
      </w: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(ликвидность)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ценность денег и делает функцию денег как средства обращения наиболее важной.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Мы с вами, имея деньги, можем превратить их в товар: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Д – Т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, или можем продать что-нибудь, получив за это деньги: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Т – Д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, или, имея деньги, мы можем купить товар, а потом сразу же продать его за большую цену, т.е. с прибылью: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Д – Т – Д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, или наоборот, имея в избытке одну вещь, мы ее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продаем для того, чтобы купить другую более необходимую нам вещь: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Т – Д – Т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Функцию «средство обращения» деньги могут выполнять, обладая определенными свойствами. 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Демонстрируется слайд презентации «Свойства денег».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4AE" w:rsidRPr="00F774AE" w:rsidRDefault="00F774AE" w:rsidP="00F774AE">
      <w:pPr>
        <w:tabs>
          <w:tab w:val="num" w:pos="180"/>
        </w:tabs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Первую функцию денег мы с вами рассмотрели. Второй, не менее важной функцией, является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«мера стоимости»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или «единица счета», то есть деньги являются измерителем ценности всех товаров и услуг.</w:t>
      </w:r>
      <w:r w:rsidRPr="00F774A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F774AE" w:rsidRPr="00F774AE" w:rsidRDefault="00F774AE" w:rsidP="00F774AE">
      <w:pPr>
        <w:tabs>
          <w:tab w:val="num" w:pos="18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Возврат к слайду «Функции денег»</w:t>
      </w:r>
    </w:p>
    <w:p w:rsidR="00F774AE" w:rsidRPr="00F774AE" w:rsidRDefault="00F774AE" w:rsidP="00F774AE">
      <w:pPr>
        <w:tabs>
          <w:tab w:val="num" w:pos="18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Пока не появились деньги, ценность каждого  товара должна была измеряться в определенных количествах всех других товаров, производимых в экономике. Причем человеку, желающему купить чужой товар или продать свой товар, необходимо было знать все эти пропорции обмена. Например, сколько стоит хлеб в топорах, овцах, стульях и т.д. при денежном обмене такая необходимость исчезает. Достаточно лишь знать, на какое количество денег может быть обменен каждый товар. </w:t>
      </w:r>
    </w:p>
    <w:p w:rsidR="00F774AE" w:rsidRPr="00F774AE" w:rsidRDefault="00F774AE" w:rsidP="00F774AE">
      <w:pPr>
        <w:tabs>
          <w:tab w:val="num" w:pos="18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Ценность товара, выраженная в деньгах, называется </w:t>
      </w: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ценой.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 качестве единицы счета деньги используются людьми для установления цен на товары и услуги.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Третьей функцией денег является функция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«средство платежа».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Слайд «Функции денег».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Чем, по-вашему, отличается функция «средство обращения» от функции «средство платежа»?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Наверное, 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что в функции «средство платежа» за что-то платят; трудно сказать. «Средство обращения» - платишь за товар, а «средство платежа» - даешь деньги ни за что.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Функция «средство обращения» проявляется в непосредственном участии денег в процессе обмена, а «средство платежа» - это движение денег, не связанное со встречным движением товаров или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услуг. Например, это движение только одних денег (уплата налогов, выплата заработной платы, взятка и т.д.) или движение денег не совпадающее с движением товара (покупка товара в кредит). Вспомним фразу монтера Мечникова: </w:t>
      </w:r>
      <w:r w:rsidRPr="00F774AE">
        <w:rPr>
          <w:rFonts w:ascii="Times New Roman" w:eastAsia="Times New Roman" w:hAnsi="Times New Roman" w:cs="Times New Roman"/>
          <w:iCs/>
          <w:sz w:val="28"/>
          <w:szCs w:val="28"/>
        </w:rPr>
        <w:t>«Утром – деньги, вечером – стулья или вечером – деньги, а на другой день утром – стулья».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Какую еще функцию денег мы с вами не рассмотрели?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Сохранение денег, сбережения. 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Слайд «Функции денег».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Функция 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«накопления богатства»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или «запас ценности» - перенесение нынешних покупок на будущее. 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Ценность денег состоит в их покупательной способности, т.е. в любой момент можно купить товар или услугу или ценную бумагу. В случае отсутствия инфляции деньги можно использовать как средство накопления богатства. Конечно, есть и иные способы сбережения богатства в настоящее время. Например, покупка ценных бумаг, недвижимости и пр.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Кроме перечисленных функций валюта нескольких стран выполняет еще одну функцию – «мировые деньги», т.е. это всеобщее платежное средство, применяемое в расчетах между странами. 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 </w:t>
      </w:r>
      <w:proofErr w:type="gramStart"/>
      <w:r w:rsidRPr="00F774AE">
        <w:rPr>
          <w:rFonts w:ascii="Times New Roman" w:eastAsia="Times New Roman" w:hAnsi="Times New Roman" w:cs="Courier New"/>
          <w:sz w:val="28"/>
          <w:szCs w:val="28"/>
        </w:rPr>
        <w:t>Валюта</w:t>
      </w:r>
      <w:proofErr w:type="gramEnd"/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каких государств выполняет функцию «мировые деньги»?   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Американский доллар, евро, фунт стерлингов.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3. Повторение и закрепление. (6 минут)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Мы с вами рассмотрели пять функций денег, давайте повторим их. </w:t>
      </w:r>
    </w:p>
    <w:p w:rsidR="00F774AE" w:rsidRPr="00F774AE" w:rsidRDefault="00F774AE" w:rsidP="00F774AE">
      <w:pPr>
        <w:tabs>
          <w:tab w:val="left" w:pos="7621"/>
        </w:tabs>
        <w:spacing w:after="0" w:line="360" w:lineRule="auto"/>
        <w:ind w:firstLine="35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774AE">
        <w:rPr>
          <w:rFonts w:ascii="Times New Roman" w:eastAsia="Times New Roman" w:hAnsi="Times New Roman" w:cs="Courier New"/>
          <w:b/>
          <w:i/>
          <w:sz w:val="28"/>
          <w:szCs w:val="28"/>
        </w:rPr>
        <w:t>Ответы учащихся:</w:t>
      </w:r>
      <w:r w:rsidRPr="00F774AE">
        <w:rPr>
          <w:rFonts w:ascii="Times New Roman" w:eastAsia="Times New Roman" w:hAnsi="Times New Roman" w:cs="Courier New"/>
          <w:sz w:val="28"/>
          <w:szCs w:val="28"/>
        </w:rPr>
        <w:t xml:space="preserve"> средство обращения, средство платежа, средство накопления, мировые деньги, мера стоимости.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Вы, наверное, согласитесь со мной, что разные люди относятся к деньгам по-разному. Для кого-то деньги – это смысл жизни (чем их больше, тем лучше), для кого-то – это средство удовлетворения насущных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потребностей. Древнегреческий поэт 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Софокл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утверждал, что деньги меняют людей, делая их жадными.</w:t>
      </w:r>
    </w:p>
    <w:p w:rsidR="00F774AE" w:rsidRPr="00F774AE" w:rsidRDefault="00F774AE" w:rsidP="00F774A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Конечно, для разных людей определенные функции денег могут быть первостепенными или второстепенными, но для всех без исключения они выполняют пять функций, с которыми мы познакомились. </w:t>
      </w:r>
    </w:p>
    <w:p w:rsidR="00F774AE" w:rsidRPr="00F774AE" w:rsidRDefault="00F774AE" w:rsidP="00F774A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4. Рефлексия. (5 минут)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</w:t>
      </w:r>
      <w:proofErr w:type="spellStart"/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синквейна</w:t>
      </w:r>
      <w:proofErr w:type="spellEnd"/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Деньги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Наличные, безналичные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Оплачивают, меняют, накапливают.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Деньги счёт любят.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Специфический товар.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Какие функции денег я перечислил в 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синквейне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774AE" w:rsidRPr="00F774AE" w:rsidRDefault="00F774AE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Ответы учащихся: 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>средство платежа, средство обмена, средство накопления.</w:t>
      </w:r>
    </w:p>
    <w:p w:rsidR="00F774AE" w:rsidRPr="00F774AE" w:rsidRDefault="005B1E66" w:rsidP="00F774A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1E66">
        <w:rPr>
          <w:rFonts w:ascii="Times New Roman" w:eastAsia="Times New Roman" w:hAnsi="Times New Roman" w:cs="Times New Roman"/>
          <w:b/>
          <w:sz w:val="28"/>
          <w:szCs w:val="28"/>
        </w:rPr>
        <w:t>Закрепление более высокого уровня.</w:t>
      </w: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4AE" w:rsidRPr="00F774AE">
        <w:rPr>
          <w:rFonts w:ascii="Times New Roman" w:eastAsia="Times New Roman" w:hAnsi="Times New Roman" w:cs="Times New Roman"/>
          <w:b/>
          <w:sz w:val="28"/>
          <w:szCs w:val="28"/>
        </w:rPr>
        <w:t>(5 минут).</w:t>
      </w:r>
    </w:p>
    <w:p w:rsidR="005B1E66" w:rsidRPr="00F774AE" w:rsidRDefault="00F774AE" w:rsidP="005B1E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А теперь мне хотелось бы узнать, как вы усвоили тему сегодняшнего урока. </w:t>
      </w:r>
      <w:r w:rsidR="005B1E66"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 w:rsidR="005B1E66" w:rsidRPr="00F774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Каждый из вас сейчас получит вариант с заданием, вернее двумя отрывками из романа «Двенадцать стульев», прочитав их, вы должны назвать функции, которые выполняют деньги и пояснить ваш ответ. Задание дифференцировано по уровням сложности. 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>Уровень «А» - одна функция, 3 балла; уровень «В» - две функции, 4 балла; уровень «С»  включает в себя «А» и «В» - три функции, 5 баллов.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Время написания 5 минут.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Учащиеся пишут работу. Сдают тетради.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6. Завершение урока. Подведение итогов. (2 минуты)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Наш урок подходит к концу. Давайте запишем домашнее задание: </w:t>
      </w:r>
    </w:p>
    <w:p w:rsidR="00F774AE" w:rsidRPr="00F774AE" w:rsidRDefault="00F774AE" w:rsidP="00F774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lastRenderedPageBreak/>
        <w:t>В классических или современных литературных произведениях найти по два небольших отрывка, в которых описываются функции денег. Охарактеризовать их.</w:t>
      </w:r>
    </w:p>
    <w:p w:rsidR="00F774AE" w:rsidRPr="00F774AE" w:rsidRDefault="00F774AE" w:rsidP="00F774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Составить синквейн о деньгах с использованием пословиц или поговорок.</w:t>
      </w: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i/>
          <w:sz w:val="28"/>
          <w:szCs w:val="28"/>
        </w:rPr>
        <w:t>Демонстрируется слайд с домашним заданием.</w:t>
      </w:r>
    </w:p>
    <w:p w:rsidR="00F774AE" w:rsidRPr="00F774AE" w:rsidRDefault="00F774AE" w:rsidP="00F774AE">
      <w:pPr>
        <w:spacing w:after="0" w:line="360" w:lineRule="auto"/>
        <w:ind w:left="7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же за стремлением заработать больше денег, мы не должны забывать человеческие отношения, вряд ли мы сможем купить дружбу, уважение, любовь и здоровье. Спасибо за урок!</w:t>
      </w:r>
    </w:p>
    <w:p w:rsidR="00F774AE" w:rsidRPr="00F774AE" w:rsidRDefault="00F774AE" w:rsidP="00F774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4F4" w:rsidRDefault="00EE64F4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4F4" w:rsidRDefault="00EE64F4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4F4" w:rsidRDefault="00EE64F4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4F4" w:rsidRDefault="00EE64F4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4F4" w:rsidRPr="00F774AE" w:rsidRDefault="00EE64F4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E66" w:rsidRDefault="005B1E66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E66" w:rsidRPr="00F774AE" w:rsidRDefault="005B1E66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5B1E66" w:rsidP="00F774AE">
      <w:pPr>
        <w:spacing w:after="0" w:line="360" w:lineRule="auto"/>
        <w:ind w:left="-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774AE" w:rsidRPr="00F774AE" w:rsidRDefault="00F774AE" w:rsidP="00F774AE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Проверочная работа по теме «Функции денег»</w:t>
      </w:r>
    </w:p>
    <w:p w:rsidR="00F774AE" w:rsidRPr="00F774AE" w:rsidRDefault="00F774AE" w:rsidP="00F774AE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Прочитав отрывки из литературного произведения, охарактеризуйте функции, которые выполняют в них деньги. Вы должны не только назвать функцию денег, но и пояснить, почему вы так думаете. Время выполнения 5 минут.</w:t>
      </w:r>
    </w:p>
    <w:p w:rsidR="00F774AE" w:rsidRPr="00F774AE" w:rsidRDefault="00F774AE" w:rsidP="00F774AE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Задания разделены на три уровня сложности, вы можете выбрать любой. От уровня сложности зависит максимальная оценка за работу: уровень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– «3», В – «4», А+В – «5».</w:t>
      </w:r>
    </w:p>
    <w:p w:rsidR="00F774AE" w:rsidRPr="00F774AE" w:rsidRDefault="00F774AE" w:rsidP="00F774A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AE" w:rsidRPr="00F774AE" w:rsidRDefault="00F774AE" w:rsidP="00F7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И. Ильф  Е. Петров «Двенадцать стульев»</w:t>
      </w:r>
    </w:p>
    <w:p w:rsidR="00F774AE" w:rsidRPr="00F774AE" w:rsidRDefault="00F774AE" w:rsidP="00F774A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AE" w:rsidRPr="00F774AE" w:rsidRDefault="00F774AE" w:rsidP="00F774AE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Уровень</w:t>
      </w:r>
      <w:proofErr w:type="gramStart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</w:t>
      </w:r>
      <w:proofErr w:type="gramEnd"/>
    </w:p>
    <w:p w:rsidR="00F774AE" w:rsidRPr="00F774AE" w:rsidRDefault="00F774AE" w:rsidP="00F774AE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8. </w:t>
      </w:r>
      <w:proofErr w:type="spellStart"/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Голубой</w:t>
      </w:r>
      <w:proofErr w:type="spellEnd"/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воришка.</w:t>
      </w:r>
    </w:p>
    <w:p w:rsidR="00F774AE" w:rsidRPr="00F774AE" w:rsidRDefault="00F774AE" w:rsidP="00F774AE">
      <w:pPr>
        <w:spacing w:after="0" w:line="36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В коридоре 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уходящему 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Бендеру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подошел застенчивый 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Альхен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и дал ему червонец.</w:t>
      </w:r>
    </w:p>
    <w:p w:rsidR="00F774AE" w:rsidRPr="00F774AE" w:rsidRDefault="00F774AE" w:rsidP="00F774AE">
      <w:pPr>
        <w:spacing w:after="0" w:line="36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- Это сто четырнадцатая статья Уголовного кодекса, - сказал Остап, - дача взятки должностному лицу при исполнении служебных обязанностей.</w:t>
      </w:r>
    </w:p>
    <w:p w:rsidR="00F774AE" w:rsidRPr="00F774AE" w:rsidRDefault="00F774AE" w:rsidP="00F774AE">
      <w:pPr>
        <w:spacing w:after="0" w:line="36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Но деньги взял и, не попрощавшись с Александром Яковлевичем, направился к выходу.</w:t>
      </w:r>
    </w:p>
    <w:p w:rsidR="00F774AE" w:rsidRPr="00F774AE" w:rsidRDefault="00F774AE" w:rsidP="00F774AE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774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Уровень</w:t>
      </w:r>
      <w:proofErr w:type="gramStart"/>
      <w:r w:rsidRPr="00F774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</w:t>
      </w:r>
      <w:proofErr w:type="gramEnd"/>
    </w:p>
    <w:p w:rsidR="00F774AE" w:rsidRPr="00F774AE" w:rsidRDefault="00F774AE" w:rsidP="00F774AE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b/>
          <w:sz w:val="28"/>
          <w:szCs w:val="28"/>
        </w:rPr>
        <w:t>Глава 17. Уважаемые матрацы, граждане!</w:t>
      </w:r>
    </w:p>
    <w:p w:rsidR="00C348A0" w:rsidRPr="00F774AE" w:rsidRDefault="00F774AE" w:rsidP="00F774AE">
      <w:pPr>
        <w:spacing w:after="0" w:line="36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AE">
        <w:rPr>
          <w:rFonts w:ascii="Times New Roman" w:eastAsia="Times New Roman" w:hAnsi="Times New Roman" w:cs="Times New Roman"/>
          <w:sz w:val="28"/>
          <w:szCs w:val="28"/>
        </w:rPr>
        <w:t>Копирование на кальку в чертежном бюро «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Техносила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» давало Коле </w:t>
      </w:r>
      <w:proofErr w:type="spellStart"/>
      <w:r w:rsidRPr="00F774AE">
        <w:rPr>
          <w:rFonts w:ascii="Times New Roman" w:eastAsia="Times New Roman" w:hAnsi="Times New Roman" w:cs="Times New Roman"/>
          <w:sz w:val="28"/>
          <w:szCs w:val="28"/>
        </w:rPr>
        <w:t>Калачову</w:t>
      </w:r>
      <w:proofErr w:type="spellEnd"/>
      <w:r w:rsidRPr="00F774AE">
        <w:rPr>
          <w:rFonts w:ascii="Times New Roman" w:eastAsia="Times New Roman" w:hAnsi="Times New Roman" w:cs="Times New Roman"/>
          <w:sz w:val="28"/>
          <w:szCs w:val="28"/>
        </w:rPr>
        <w:t xml:space="preserve"> даже в самые удачные месяцы никак не </w:t>
      </w:r>
      <w:proofErr w:type="gramStart"/>
      <w:r w:rsidRPr="00F774AE">
        <w:rPr>
          <w:rFonts w:ascii="Times New Roman" w:eastAsia="Times New Roman" w:hAnsi="Times New Roman" w:cs="Times New Roman"/>
          <w:sz w:val="28"/>
          <w:szCs w:val="28"/>
        </w:rPr>
        <w:t>больше сорока рублей</w:t>
      </w:r>
      <w:proofErr w:type="gramEnd"/>
      <w:r w:rsidRPr="00F774AE">
        <w:rPr>
          <w:rFonts w:ascii="Times New Roman" w:eastAsia="Times New Roman" w:hAnsi="Times New Roman" w:cs="Times New Roman"/>
          <w:sz w:val="28"/>
          <w:szCs w:val="28"/>
        </w:rPr>
        <w:t>. За квартиру Коля не платил. В диком поселке не было управдома, и квартирная плата была там понятием абстрактным. Десять рублей уходило на обучение Лизы кройке и шитью на курсах с правами строительного техникума. Обед на двоих (одно первое – борщ монастырский и одно второе – фальшивый заяц или настоящая лапша), съедаемые честно пополам в вегетарианской столовой «Не укради», вырывали из бюджета супругов тринадцать рублей в месяц. Остальные деньги расплывались неизвестно куда.</w:t>
      </w:r>
    </w:p>
    <w:sectPr w:rsidR="00C348A0" w:rsidRPr="00F774AE" w:rsidSect="0028454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A0" w:rsidRDefault="00C348A0" w:rsidP="00C348A0">
      <w:pPr>
        <w:spacing w:after="0" w:line="240" w:lineRule="auto"/>
      </w:pPr>
      <w:r>
        <w:separator/>
      </w:r>
    </w:p>
  </w:endnote>
  <w:endnote w:type="continuationSeparator" w:id="1">
    <w:p w:rsidR="00C348A0" w:rsidRDefault="00C348A0" w:rsidP="00C3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A0" w:rsidRDefault="00C348A0" w:rsidP="00C348A0">
      <w:pPr>
        <w:spacing w:after="0" w:line="240" w:lineRule="auto"/>
      </w:pPr>
      <w:r>
        <w:separator/>
      </w:r>
    </w:p>
  </w:footnote>
  <w:footnote w:type="continuationSeparator" w:id="1">
    <w:p w:rsidR="00C348A0" w:rsidRDefault="00C348A0" w:rsidP="00C3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38" w:rsidRDefault="00C348A0" w:rsidP="00284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74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1638" w:rsidRDefault="005B1E66" w:rsidP="008534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38" w:rsidRDefault="00C348A0" w:rsidP="00284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74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1E66">
      <w:rPr>
        <w:rStyle w:val="a3"/>
        <w:noProof/>
      </w:rPr>
      <w:t>4</w:t>
    </w:r>
    <w:r>
      <w:rPr>
        <w:rStyle w:val="a3"/>
      </w:rPr>
      <w:fldChar w:fldCharType="end"/>
    </w:r>
  </w:p>
  <w:p w:rsidR="000E1638" w:rsidRDefault="005B1E66" w:rsidP="0085346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9B0"/>
    <w:multiLevelType w:val="hybridMultilevel"/>
    <w:tmpl w:val="6C0C9CEE"/>
    <w:lvl w:ilvl="0" w:tplc="EAD0EA5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D222F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AB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A0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4B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6D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27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262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49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4AE"/>
    <w:rsid w:val="005B1E66"/>
    <w:rsid w:val="00C348A0"/>
    <w:rsid w:val="00EE64F4"/>
    <w:rsid w:val="00F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74AE"/>
  </w:style>
  <w:style w:type="paragraph" w:styleId="a4">
    <w:name w:val="header"/>
    <w:basedOn w:val="a"/>
    <w:link w:val="a5"/>
    <w:rsid w:val="00F7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77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2013-12-22T18:11:00Z</dcterms:created>
  <dcterms:modified xsi:type="dcterms:W3CDTF">2013-12-22T18:34:00Z</dcterms:modified>
</cp:coreProperties>
</file>