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35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134"/>
        <w:gridCol w:w="1276"/>
        <w:gridCol w:w="1134"/>
        <w:gridCol w:w="1275"/>
        <w:gridCol w:w="1134"/>
        <w:gridCol w:w="1276"/>
        <w:gridCol w:w="1276"/>
        <w:gridCol w:w="1134"/>
        <w:gridCol w:w="1276"/>
        <w:gridCol w:w="1472"/>
      </w:tblGrid>
      <w:tr w:rsidR="005E35ED" w:rsidTr="00F5460D">
        <w:trPr>
          <w:cantSplit/>
          <w:trHeight w:val="274"/>
        </w:trPr>
        <w:tc>
          <w:tcPr>
            <w:tcW w:w="675" w:type="dxa"/>
            <w:textDirection w:val="btLr"/>
          </w:tcPr>
          <w:p w:rsidR="00A94F7C" w:rsidRDefault="00A94F7C" w:rsidP="00F5460D">
            <w:pPr>
              <w:ind w:left="113" w:right="113"/>
            </w:pPr>
          </w:p>
        </w:tc>
        <w:tc>
          <w:tcPr>
            <w:tcW w:w="1276" w:type="dxa"/>
          </w:tcPr>
          <w:p w:rsidR="00A94F7C" w:rsidRPr="002606FD" w:rsidRDefault="00A94F7C" w:rsidP="00F5460D">
            <w:pPr>
              <w:rPr>
                <w:sz w:val="20"/>
                <w:szCs w:val="20"/>
              </w:rPr>
            </w:pPr>
            <w:r w:rsidRPr="002606FD">
              <w:rPr>
                <w:sz w:val="20"/>
                <w:szCs w:val="20"/>
              </w:rPr>
              <w:t>1 а</w:t>
            </w:r>
          </w:p>
        </w:tc>
        <w:tc>
          <w:tcPr>
            <w:tcW w:w="1276" w:type="dxa"/>
          </w:tcPr>
          <w:p w:rsidR="00A94F7C" w:rsidRPr="002606FD" w:rsidRDefault="00A94F7C" w:rsidP="00F5460D">
            <w:pPr>
              <w:rPr>
                <w:sz w:val="20"/>
                <w:szCs w:val="20"/>
              </w:rPr>
            </w:pPr>
            <w:r w:rsidRPr="002606FD">
              <w:rPr>
                <w:sz w:val="20"/>
                <w:szCs w:val="20"/>
              </w:rPr>
              <w:t>1 б</w:t>
            </w:r>
          </w:p>
        </w:tc>
        <w:tc>
          <w:tcPr>
            <w:tcW w:w="1134" w:type="dxa"/>
          </w:tcPr>
          <w:p w:rsidR="00A94F7C" w:rsidRPr="002606FD" w:rsidRDefault="00A94F7C" w:rsidP="00F5460D">
            <w:pPr>
              <w:rPr>
                <w:sz w:val="20"/>
                <w:szCs w:val="20"/>
              </w:rPr>
            </w:pPr>
            <w:r w:rsidRPr="002606FD">
              <w:rPr>
                <w:sz w:val="20"/>
                <w:szCs w:val="20"/>
              </w:rPr>
              <w:t>1 в</w:t>
            </w:r>
          </w:p>
        </w:tc>
        <w:tc>
          <w:tcPr>
            <w:tcW w:w="1276" w:type="dxa"/>
          </w:tcPr>
          <w:p w:rsidR="00A94F7C" w:rsidRPr="002606FD" w:rsidRDefault="00A94F7C" w:rsidP="00F5460D">
            <w:pPr>
              <w:rPr>
                <w:sz w:val="20"/>
                <w:szCs w:val="20"/>
              </w:rPr>
            </w:pPr>
            <w:r w:rsidRPr="002606FD">
              <w:rPr>
                <w:sz w:val="20"/>
                <w:szCs w:val="20"/>
              </w:rPr>
              <w:t>2 а</w:t>
            </w:r>
          </w:p>
        </w:tc>
        <w:tc>
          <w:tcPr>
            <w:tcW w:w="1134" w:type="dxa"/>
          </w:tcPr>
          <w:p w:rsidR="00A94F7C" w:rsidRPr="002606FD" w:rsidRDefault="00A94F7C" w:rsidP="00F5460D">
            <w:pPr>
              <w:rPr>
                <w:sz w:val="20"/>
                <w:szCs w:val="20"/>
              </w:rPr>
            </w:pPr>
            <w:r w:rsidRPr="002606FD">
              <w:rPr>
                <w:sz w:val="20"/>
                <w:szCs w:val="20"/>
              </w:rPr>
              <w:t>2 б</w:t>
            </w:r>
          </w:p>
        </w:tc>
        <w:tc>
          <w:tcPr>
            <w:tcW w:w="1275" w:type="dxa"/>
          </w:tcPr>
          <w:p w:rsidR="00A94F7C" w:rsidRPr="002606FD" w:rsidRDefault="00A94F7C" w:rsidP="00F5460D">
            <w:pPr>
              <w:rPr>
                <w:sz w:val="20"/>
                <w:szCs w:val="20"/>
              </w:rPr>
            </w:pPr>
            <w:r w:rsidRPr="002606FD">
              <w:rPr>
                <w:sz w:val="20"/>
                <w:szCs w:val="20"/>
              </w:rPr>
              <w:t>2 в</w:t>
            </w:r>
          </w:p>
        </w:tc>
        <w:tc>
          <w:tcPr>
            <w:tcW w:w="1134" w:type="dxa"/>
          </w:tcPr>
          <w:p w:rsidR="00A94F7C" w:rsidRPr="002606FD" w:rsidRDefault="00A94F7C" w:rsidP="00F5460D">
            <w:pPr>
              <w:rPr>
                <w:sz w:val="20"/>
                <w:szCs w:val="20"/>
              </w:rPr>
            </w:pPr>
            <w:r w:rsidRPr="002606FD">
              <w:rPr>
                <w:sz w:val="20"/>
                <w:szCs w:val="20"/>
              </w:rPr>
              <w:t>3 а</w:t>
            </w:r>
          </w:p>
        </w:tc>
        <w:tc>
          <w:tcPr>
            <w:tcW w:w="1276" w:type="dxa"/>
          </w:tcPr>
          <w:p w:rsidR="00A94F7C" w:rsidRPr="002606FD" w:rsidRDefault="00A94F7C" w:rsidP="00F5460D">
            <w:pPr>
              <w:rPr>
                <w:sz w:val="20"/>
                <w:szCs w:val="20"/>
              </w:rPr>
            </w:pPr>
            <w:r w:rsidRPr="002606FD">
              <w:rPr>
                <w:sz w:val="20"/>
                <w:szCs w:val="20"/>
              </w:rPr>
              <w:t>3 б</w:t>
            </w:r>
          </w:p>
        </w:tc>
        <w:tc>
          <w:tcPr>
            <w:tcW w:w="1276" w:type="dxa"/>
          </w:tcPr>
          <w:p w:rsidR="00A94F7C" w:rsidRPr="002606FD" w:rsidRDefault="00A94F7C" w:rsidP="00F5460D">
            <w:pPr>
              <w:rPr>
                <w:sz w:val="20"/>
                <w:szCs w:val="20"/>
              </w:rPr>
            </w:pPr>
            <w:r w:rsidRPr="002606FD">
              <w:rPr>
                <w:sz w:val="20"/>
                <w:szCs w:val="20"/>
              </w:rPr>
              <w:t>3 в</w:t>
            </w:r>
          </w:p>
        </w:tc>
        <w:tc>
          <w:tcPr>
            <w:tcW w:w="1134" w:type="dxa"/>
          </w:tcPr>
          <w:p w:rsidR="00A94F7C" w:rsidRPr="002606FD" w:rsidRDefault="00A94F7C" w:rsidP="00F5460D">
            <w:pPr>
              <w:rPr>
                <w:sz w:val="20"/>
                <w:szCs w:val="20"/>
              </w:rPr>
            </w:pPr>
            <w:r w:rsidRPr="002606FD">
              <w:rPr>
                <w:sz w:val="20"/>
                <w:szCs w:val="20"/>
              </w:rPr>
              <w:t>4 а</w:t>
            </w:r>
          </w:p>
        </w:tc>
        <w:tc>
          <w:tcPr>
            <w:tcW w:w="1276" w:type="dxa"/>
          </w:tcPr>
          <w:p w:rsidR="00A94F7C" w:rsidRPr="002606FD" w:rsidRDefault="00A94F7C" w:rsidP="00F5460D">
            <w:pPr>
              <w:rPr>
                <w:sz w:val="20"/>
                <w:szCs w:val="20"/>
              </w:rPr>
            </w:pPr>
            <w:r w:rsidRPr="002606FD">
              <w:rPr>
                <w:sz w:val="20"/>
                <w:szCs w:val="20"/>
              </w:rPr>
              <w:t>4 б</w:t>
            </w:r>
          </w:p>
        </w:tc>
        <w:tc>
          <w:tcPr>
            <w:tcW w:w="1472" w:type="dxa"/>
          </w:tcPr>
          <w:p w:rsidR="00A94F7C" w:rsidRPr="002606FD" w:rsidRDefault="00A94F7C" w:rsidP="00F5460D">
            <w:pPr>
              <w:rPr>
                <w:sz w:val="20"/>
                <w:szCs w:val="20"/>
              </w:rPr>
            </w:pPr>
            <w:r w:rsidRPr="002606FD">
              <w:rPr>
                <w:sz w:val="20"/>
                <w:szCs w:val="20"/>
              </w:rPr>
              <w:t>4 в</w:t>
            </w:r>
          </w:p>
        </w:tc>
      </w:tr>
      <w:tr w:rsidR="0059362E" w:rsidTr="00F5460D">
        <w:tc>
          <w:tcPr>
            <w:tcW w:w="675" w:type="dxa"/>
            <w:vMerge w:val="restart"/>
            <w:textDirection w:val="btLr"/>
          </w:tcPr>
          <w:p w:rsidR="0059362E" w:rsidRDefault="0059362E" w:rsidP="00F5460D">
            <w:pPr>
              <w:ind w:left="113" w:right="113"/>
            </w:pPr>
            <w:r>
              <w:t>понедельник</w:t>
            </w:r>
          </w:p>
        </w:tc>
        <w:tc>
          <w:tcPr>
            <w:tcW w:w="1276" w:type="dxa"/>
          </w:tcPr>
          <w:p w:rsidR="0059362E" w:rsidRPr="00294D32" w:rsidRDefault="009D0825" w:rsidP="00F5460D">
            <w:pPr>
              <w:rPr>
                <w:b/>
              </w:rPr>
            </w:pPr>
            <w:proofErr w:type="spellStart"/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276" w:type="dxa"/>
          </w:tcPr>
          <w:p w:rsidR="0059362E" w:rsidRPr="001C267B" w:rsidRDefault="009D0825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59362E" w:rsidRPr="001C267B" w:rsidRDefault="00452C9B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59362E" w:rsidRPr="001C267B" w:rsidRDefault="00194C0C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59362E" w:rsidRPr="001C267B" w:rsidRDefault="00FE7599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5" w:type="dxa"/>
          </w:tcPr>
          <w:p w:rsidR="0059362E" w:rsidRPr="00355696" w:rsidRDefault="00FE7599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59362E" w:rsidRPr="007C2CE0" w:rsidRDefault="007C2CE0" w:rsidP="00F5460D">
            <w:pPr>
              <w:rPr>
                <w:b/>
                <w:color w:val="E36C0A" w:themeColor="accent6" w:themeShade="BF"/>
              </w:rPr>
            </w:pPr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276" w:type="dxa"/>
          </w:tcPr>
          <w:p w:rsidR="0059362E" w:rsidRPr="005F492D" w:rsidRDefault="00D01D59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59362E" w:rsidRPr="005F492D" w:rsidRDefault="00D01D59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59362E" w:rsidRDefault="00C30907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59362E" w:rsidRDefault="008B6343" w:rsidP="00F5460D">
            <w:r w:rsidRPr="008B6343">
              <w:rPr>
                <w:b/>
                <w:color w:val="CC00CC"/>
              </w:rPr>
              <w:t>изо</w:t>
            </w:r>
          </w:p>
        </w:tc>
        <w:tc>
          <w:tcPr>
            <w:tcW w:w="1472" w:type="dxa"/>
          </w:tcPr>
          <w:p w:rsidR="0059362E" w:rsidRDefault="008B6343" w:rsidP="00F5460D">
            <w:proofErr w:type="spellStart"/>
            <w:r>
              <w:t>матем</w:t>
            </w:r>
            <w:proofErr w:type="spellEnd"/>
          </w:p>
        </w:tc>
      </w:tr>
      <w:tr w:rsidR="0059362E" w:rsidTr="00F5460D">
        <w:tc>
          <w:tcPr>
            <w:tcW w:w="675" w:type="dxa"/>
            <w:vMerge/>
          </w:tcPr>
          <w:p w:rsidR="0059362E" w:rsidRDefault="0059362E" w:rsidP="00F5460D"/>
        </w:tc>
        <w:tc>
          <w:tcPr>
            <w:tcW w:w="1276" w:type="dxa"/>
          </w:tcPr>
          <w:p w:rsidR="0059362E" w:rsidRPr="00294D32" w:rsidRDefault="007C2CE0" w:rsidP="00F5460D">
            <w:pPr>
              <w:rPr>
                <w:b/>
              </w:rPr>
            </w:pPr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276" w:type="dxa"/>
          </w:tcPr>
          <w:p w:rsidR="0059362E" w:rsidRPr="00294D32" w:rsidRDefault="009D0825" w:rsidP="00F5460D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59362E" w:rsidRPr="001C267B" w:rsidRDefault="00452C9B" w:rsidP="00F5460D">
            <w:proofErr w:type="spellStart"/>
            <w:r>
              <w:t>Матем</w:t>
            </w:r>
            <w:proofErr w:type="spellEnd"/>
          </w:p>
        </w:tc>
        <w:tc>
          <w:tcPr>
            <w:tcW w:w="1276" w:type="dxa"/>
          </w:tcPr>
          <w:p w:rsidR="0059362E" w:rsidRPr="001C267B" w:rsidRDefault="00B73BC8" w:rsidP="00F5460D">
            <w:r w:rsidRPr="00C30907">
              <w:rPr>
                <w:b/>
                <w:color w:val="C00000"/>
              </w:rPr>
              <w:t>Д. пауза</w:t>
            </w:r>
          </w:p>
        </w:tc>
        <w:tc>
          <w:tcPr>
            <w:tcW w:w="1134" w:type="dxa"/>
          </w:tcPr>
          <w:p w:rsidR="0059362E" w:rsidRPr="001C267B" w:rsidRDefault="00FE7599" w:rsidP="00F5460D">
            <w:proofErr w:type="spellStart"/>
            <w:r>
              <w:t>Матем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59362E" w:rsidRPr="00355696" w:rsidRDefault="00FE7599" w:rsidP="00F5460D"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59362E" w:rsidRPr="00B949A0" w:rsidRDefault="00B949A0" w:rsidP="00F5460D">
            <w:proofErr w:type="spellStart"/>
            <w:r w:rsidRPr="00B949A0">
              <w:t>Лит</w:t>
            </w:r>
            <w:proofErr w:type="gramStart"/>
            <w:r w:rsidRPr="00B949A0">
              <w:t>.ч</w:t>
            </w:r>
            <w:proofErr w:type="gramEnd"/>
            <w:r w:rsidRPr="00B949A0">
              <w:t>т</w:t>
            </w:r>
            <w:proofErr w:type="spellEnd"/>
          </w:p>
        </w:tc>
        <w:tc>
          <w:tcPr>
            <w:tcW w:w="1276" w:type="dxa"/>
          </w:tcPr>
          <w:p w:rsidR="0059362E" w:rsidRPr="00294D32" w:rsidRDefault="00575D68" w:rsidP="00F5460D">
            <w:pPr>
              <w:rPr>
                <w:b/>
              </w:rPr>
            </w:pPr>
            <w:proofErr w:type="spellStart"/>
            <w:r w:rsidRPr="00575D68">
              <w:rPr>
                <w:b/>
                <w:color w:val="008000"/>
              </w:rPr>
              <w:t>Анг</w:t>
            </w:r>
            <w:proofErr w:type="spellEnd"/>
            <w:r w:rsidRPr="00575D68">
              <w:rPr>
                <w:b/>
                <w:color w:val="008000"/>
              </w:rPr>
              <w:t>. Яз</w:t>
            </w:r>
          </w:p>
        </w:tc>
        <w:tc>
          <w:tcPr>
            <w:tcW w:w="1276" w:type="dxa"/>
          </w:tcPr>
          <w:p w:rsidR="0059362E" w:rsidRPr="00294D32" w:rsidRDefault="008B6343" w:rsidP="00F5460D">
            <w:pPr>
              <w:rPr>
                <w:b/>
              </w:rPr>
            </w:pPr>
            <w:r w:rsidRPr="008B6343">
              <w:rPr>
                <w:b/>
                <w:color w:val="CC00CC"/>
              </w:rPr>
              <w:t>изо</w:t>
            </w:r>
          </w:p>
        </w:tc>
        <w:tc>
          <w:tcPr>
            <w:tcW w:w="1134" w:type="dxa"/>
          </w:tcPr>
          <w:p w:rsidR="0059362E" w:rsidRDefault="00C30907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276" w:type="dxa"/>
          </w:tcPr>
          <w:p w:rsidR="0059362E" w:rsidRPr="009D0825" w:rsidRDefault="00F02414" w:rsidP="00F5460D">
            <w:proofErr w:type="spellStart"/>
            <w:r w:rsidRPr="009D0825">
              <w:t>Рус</w:t>
            </w:r>
            <w:proofErr w:type="gramStart"/>
            <w:r w:rsidRPr="009D0825">
              <w:t>.я</w:t>
            </w:r>
            <w:proofErr w:type="gramEnd"/>
            <w:r w:rsidRPr="009D0825">
              <w:t>з</w:t>
            </w:r>
            <w:proofErr w:type="spellEnd"/>
          </w:p>
        </w:tc>
        <w:tc>
          <w:tcPr>
            <w:tcW w:w="1472" w:type="dxa"/>
          </w:tcPr>
          <w:p w:rsidR="0059362E" w:rsidRPr="00ED3258" w:rsidRDefault="008B6343" w:rsidP="00F5460D">
            <w:proofErr w:type="spellStart"/>
            <w:proofErr w:type="gramStart"/>
            <w:r>
              <w:t>русск</w:t>
            </w:r>
            <w:proofErr w:type="spellEnd"/>
            <w:proofErr w:type="gramEnd"/>
          </w:p>
        </w:tc>
      </w:tr>
      <w:tr w:rsidR="0059362E" w:rsidTr="00F5460D">
        <w:tc>
          <w:tcPr>
            <w:tcW w:w="675" w:type="dxa"/>
            <w:vMerge/>
          </w:tcPr>
          <w:p w:rsidR="0059362E" w:rsidRDefault="0059362E" w:rsidP="00F5460D"/>
        </w:tc>
        <w:tc>
          <w:tcPr>
            <w:tcW w:w="1276" w:type="dxa"/>
          </w:tcPr>
          <w:p w:rsidR="0059362E" w:rsidRPr="00294D32" w:rsidRDefault="009D0825" w:rsidP="00F5460D">
            <w:pPr>
              <w:rPr>
                <w:b/>
              </w:rPr>
            </w:pPr>
            <w:proofErr w:type="spellStart"/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</w:t>
            </w:r>
            <w:proofErr w:type="spellEnd"/>
          </w:p>
        </w:tc>
        <w:tc>
          <w:tcPr>
            <w:tcW w:w="1276" w:type="dxa"/>
          </w:tcPr>
          <w:p w:rsidR="0059362E" w:rsidRPr="001C267B" w:rsidRDefault="007C2CE0" w:rsidP="00F5460D"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134" w:type="dxa"/>
          </w:tcPr>
          <w:p w:rsidR="0059362E" w:rsidRPr="00294D32" w:rsidRDefault="00452C9B" w:rsidP="00F5460D">
            <w:pPr>
              <w:rPr>
                <w:b/>
              </w:rPr>
            </w:pPr>
            <w:proofErr w:type="spellStart"/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</w:t>
            </w:r>
            <w:proofErr w:type="spellEnd"/>
          </w:p>
        </w:tc>
        <w:tc>
          <w:tcPr>
            <w:tcW w:w="1276" w:type="dxa"/>
          </w:tcPr>
          <w:p w:rsidR="0059362E" w:rsidRPr="00C30907" w:rsidRDefault="00B73BC8" w:rsidP="00F5460D">
            <w:pPr>
              <w:rPr>
                <w:b/>
                <w:color w:val="C00000"/>
              </w:rPr>
            </w:pPr>
            <w:r w:rsidRPr="008B6343">
              <w:rPr>
                <w:b/>
                <w:color w:val="CC00CC"/>
              </w:rPr>
              <w:t>изо</w:t>
            </w:r>
          </w:p>
        </w:tc>
        <w:tc>
          <w:tcPr>
            <w:tcW w:w="1134" w:type="dxa"/>
          </w:tcPr>
          <w:p w:rsidR="0059362E" w:rsidRPr="00C43F32" w:rsidRDefault="00E33B2E" w:rsidP="00F5460D">
            <w:r w:rsidRPr="00C30907">
              <w:rPr>
                <w:b/>
                <w:color w:val="C00000"/>
              </w:rPr>
              <w:t>Д. пауза</w:t>
            </w:r>
          </w:p>
        </w:tc>
        <w:tc>
          <w:tcPr>
            <w:tcW w:w="1275" w:type="dxa"/>
          </w:tcPr>
          <w:p w:rsidR="0059362E" w:rsidRPr="00294D32" w:rsidRDefault="00E33B2E" w:rsidP="00F5460D">
            <w:pPr>
              <w:rPr>
                <w:b/>
              </w:rPr>
            </w:pPr>
            <w:r w:rsidRPr="00C30907">
              <w:rPr>
                <w:b/>
                <w:color w:val="C00000"/>
              </w:rPr>
              <w:t>Д. пауза</w:t>
            </w:r>
          </w:p>
        </w:tc>
        <w:tc>
          <w:tcPr>
            <w:tcW w:w="1134" w:type="dxa"/>
          </w:tcPr>
          <w:p w:rsidR="0059362E" w:rsidRPr="00B949A0" w:rsidRDefault="00B949A0" w:rsidP="00F5460D">
            <w:proofErr w:type="spellStart"/>
            <w:r w:rsidRPr="00B949A0">
              <w:t>Рус</w:t>
            </w:r>
            <w:proofErr w:type="gramStart"/>
            <w:r w:rsidRPr="00B949A0">
              <w:t>.я</w:t>
            </w:r>
            <w:proofErr w:type="gramEnd"/>
            <w:r w:rsidRPr="00B949A0">
              <w:t>з</w:t>
            </w:r>
            <w:proofErr w:type="spellEnd"/>
          </w:p>
        </w:tc>
        <w:tc>
          <w:tcPr>
            <w:tcW w:w="1276" w:type="dxa"/>
          </w:tcPr>
          <w:p w:rsidR="0059362E" w:rsidRPr="00BB3678" w:rsidRDefault="00D01D59" w:rsidP="00F5460D">
            <w:proofErr w:type="spellStart"/>
            <w:r w:rsidRPr="00BB3678">
              <w:t>матем</w:t>
            </w:r>
            <w:proofErr w:type="spellEnd"/>
          </w:p>
        </w:tc>
        <w:tc>
          <w:tcPr>
            <w:tcW w:w="1276" w:type="dxa"/>
          </w:tcPr>
          <w:p w:rsidR="0059362E" w:rsidRPr="00575D68" w:rsidRDefault="00575D68" w:rsidP="00F5460D">
            <w:pPr>
              <w:rPr>
                <w:b/>
                <w:color w:val="008000"/>
              </w:rPr>
            </w:pPr>
            <w:proofErr w:type="spellStart"/>
            <w:r w:rsidRPr="00575D68">
              <w:rPr>
                <w:b/>
                <w:color w:val="008000"/>
              </w:rPr>
              <w:t>Анг</w:t>
            </w:r>
            <w:proofErr w:type="spellEnd"/>
            <w:r w:rsidRPr="00575D68">
              <w:rPr>
                <w:b/>
                <w:color w:val="008000"/>
              </w:rPr>
              <w:t xml:space="preserve">. Яз </w:t>
            </w:r>
          </w:p>
        </w:tc>
        <w:tc>
          <w:tcPr>
            <w:tcW w:w="1134" w:type="dxa"/>
          </w:tcPr>
          <w:p w:rsidR="0059362E" w:rsidRPr="00294D32" w:rsidRDefault="00C30907" w:rsidP="00F5460D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59362E" w:rsidRPr="00294D32" w:rsidRDefault="002F2BC6" w:rsidP="00F5460D">
            <w:pPr>
              <w:rPr>
                <w:b/>
              </w:rPr>
            </w:pPr>
            <w:proofErr w:type="spellStart"/>
            <w:r w:rsidRPr="00575D68">
              <w:rPr>
                <w:b/>
                <w:color w:val="008000"/>
              </w:rPr>
              <w:t>Анг</w:t>
            </w:r>
            <w:proofErr w:type="spellEnd"/>
            <w:r w:rsidRPr="00575D68">
              <w:rPr>
                <w:b/>
                <w:color w:val="008000"/>
              </w:rPr>
              <w:t>. Яз</w:t>
            </w:r>
          </w:p>
        </w:tc>
        <w:tc>
          <w:tcPr>
            <w:tcW w:w="1472" w:type="dxa"/>
          </w:tcPr>
          <w:p w:rsidR="0059362E" w:rsidRPr="00ED3258" w:rsidRDefault="008B6343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</w:tr>
      <w:tr w:rsidR="0059362E" w:rsidTr="00F5460D">
        <w:tc>
          <w:tcPr>
            <w:tcW w:w="675" w:type="dxa"/>
            <w:vMerge/>
          </w:tcPr>
          <w:p w:rsidR="0059362E" w:rsidRDefault="0059362E" w:rsidP="00F5460D"/>
        </w:tc>
        <w:tc>
          <w:tcPr>
            <w:tcW w:w="1276" w:type="dxa"/>
            <w:tcBorders>
              <w:bottom w:val="single" w:sz="4" w:space="0" w:color="auto"/>
            </w:tcBorders>
          </w:tcPr>
          <w:p w:rsidR="0059362E" w:rsidRPr="00294D32" w:rsidRDefault="009D0825" w:rsidP="00F5460D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362E" w:rsidRPr="001C267B" w:rsidRDefault="009D0825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362E" w:rsidRPr="001C267B" w:rsidRDefault="008B6343" w:rsidP="00F5460D">
            <w:r w:rsidRPr="008B6343">
              <w:rPr>
                <w:b/>
                <w:color w:val="CC00CC"/>
              </w:rPr>
              <w:t>изо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362E" w:rsidRPr="001C267B" w:rsidRDefault="00194C0C" w:rsidP="00F5460D"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362E" w:rsidRPr="00C43F32" w:rsidRDefault="00FE7599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362E" w:rsidRPr="00FE7599" w:rsidRDefault="00FE7599" w:rsidP="00F5460D">
            <w:proofErr w:type="spellStart"/>
            <w:r w:rsidRPr="00FE7599">
              <w:t>Лит</w:t>
            </w:r>
            <w:proofErr w:type="gramStart"/>
            <w:r w:rsidRPr="00FE7599">
              <w:t>.ч</w:t>
            </w:r>
            <w:proofErr w:type="gramEnd"/>
            <w:r w:rsidRPr="00FE7599">
              <w:t>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362E" w:rsidRPr="00B949A0" w:rsidRDefault="00B949A0" w:rsidP="00F5460D">
            <w:proofErr w:type="spellStart"/>
            <w:r w:rsidRPr="00B949A0">
              <w:t>матем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362E" w:rsidRPr="00BB3678" w:rsidRDefault="00D01D59" w:rsidP="00F5460D">
            <w:proofErr w:type="spellStart"/>
            <w:r w:rsidRPr="00BB3678">
              <w:t>Лит</w:t>
            </w:r>
            <w:proofErr w:type="gramStart"/>
            <w:r w:rsidRPr="00BB3678">
              <w:t>.ч</w:t>
            </w:r>
            <w:proofErr w:type="gramEnd"/>
            <w:r w:rsidRPr="00BB3678">
              <w:t>т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362E" w:rsidRPr="00BB3678" w:rsidRDefault="002606FD" w:rsidP="00F5460D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362E" w:rsidRPr="00294D32" w:rsidRDefault="00DE5189" w:rsidP="00F5460D">
            <w:pPr>
              <w:rPr>
                <w:b/>
              </w:rPr>
            </w:pPr>
            <w:proofErr w:type="spellStart"/>
            <w:r w:rsidRPr="00575D68">
              <w:rPr>
                <w:b/>
                <w:color w:val="008000"/>
              </w:rPr>
              <w:t>Анг</w:t>
            </w:r>
            <w:proofErr w:type="spellEnd"/>
            <w:r w:rsidRPr="00575D68">
              <w:rPr>
                <w:b/>
                <w:color w:val="008000"/>
              </w:rPr>
              <w:t>. Яз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362E" w:rsidRPr="00574A34" w:rsidRDefault="00F02414" w:rsidP="00F5460D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59362E" w:rsidRPr="00ED3258" w:rsidRDefault="00DE5189" w:rsidP="00F5460D"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</w:tr>
      <w:tr w:rsidR="0059362E" w:rsidTr="00F5460D">
        <w:tc>
          <w:tcPr>
            <w:tcW w:w="675" w:type="dxa"/>
            <w:vMerge/>
          </w:tcPr>
          <w:p w:rsidR="0059362E" w:rsidRDefault="0059362E" w:rsidP="00F5460D"/>
        </w:tc>
        <w:tc>
          <w:tcPr>
            <w:tcW w:w="1276" w:type="dxa"/>
            <w:tcBorders>
              <w:bottom w:val="single" w:sz="12" w:space="0" w:color="auto"/>
            </w:tcBorders>
          </w:tcPr>
          <w:p w:rsidR="0059362E" w:rsidRPr="00294D32" w:rsidRDefault="0059362E" w:rsidP="00F5460D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9362E" w:rsidRPr="006E528A" w:rsidRDefault="0059362E" w:rsidP="00F5460D">
            <w:pPr>
              <w:rPr>
                <w:b/>
                <w:color w:val="7030A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362E" w:rsidRPr="001C267B" w:rsidRDefault="0059362E" w:rsidP="00F5460D"/>
        </w:tc>
        <w:tc>
          <w:tcPr>
            <w:tcW w:w="1276" w:type="dxa"/>
            <w:tcBorders>
              <w:bottom w:val="single" w:sz="12" w:space="0" w:color="auto"/>
            </w:tcBorders>
          </w:tcPr>
          <w:p w:rsidR="0059362E" w:rsidRPr="001C267B" w:rsidRDefault="00194C0C" w:rsidP="00F5460D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362E" w:rsidRPr="00294D32" w:rsidRDefault="00D45868" w:rsidP="00F5460D">
            <w:pPr>
              <w:rPr>
                <w:b/>
              </w:rPr>
            </w:pPr>
            <w:r w:rsidRPr="008B6343">
              <w:rPr>
                <w:b/>
                <w:color w:val="CC00CC"/>
              </w:rPr>
              <w:t>изо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9362E" w:rsidRPr="00355696" w:rsidRDefault="005F7583" w:rsidP="00F5460D">
            <w:proofErr w:type="spellStart"/>
            <w:r>
              <w:t>технол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362E" w:rsidRPr="00294D32" w:rsidRDefault="00DE5189" w:rsidP="00F5460D">
            <w:pPr>
              <w:rPr>
                <w:b/>
              </w:rPr>
            </w:pPr>
            <w:proofErr w:type="spellStart"/>
            <w:r w:rsidRPr="00575D68">
              <w:rPr>
                <w:b/>
                <w:color w:val="008000"/>
              </w:rPr>
              <w:t>Анг</w:t>
            </w:r>
            <w:proofErr w:type="spellEnd"/>
            <w:r w:rsidRPr="00575D68">
              <w:rPr>
                <w:b/>
                <w:color w:val="008000"/>
              </w:rPr>
              <w:t>. Яз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9362E" w:rsidRPr="005F7583" w:rsidRDefault="0059362E" w:rsidP="00F5460D"/>
        </w:tc>
        <w:tc>
          <w:tcPr>
            <w:tcW w:w="1276" w:type="dxa"/>
            <w:tcBorders>
              <w:bottom w:val="single" w:sz="12" w:space="0" w:color="auto"/>
            </w:tcBorders>
          </w:tcPr>
          <w:p w:rsidR="0059362E" w:rsidRPr="00801728" w:rsidRDefault="00801728" w:rsidP="00F5460D">
            <w:proofErr w:type="spellStart"/>
            <w:r w:rsidRPr="00801728">
              <w:t>факульт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362E" w:rsidRDefault="00DE5189" w:rsidP="00F5460D"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9362E" w:rsidRPr="00574A34" w:rsidRDefault="0059362E" w:rsidP="00F5460D"/>
        </w:tc>
        <w:tc>
          <w:tcPr>
            <w:tcW w:w="1472" w:type="dxa"/>
            <w:tcBorders>
              <w:bottom w:val="single" w:sz="12" w:space="0" w:color="auto"/>
            </w:tcBorders>
          </w:tcPr>
          <w:p w:rsidR="0059362E" w:rsidRPr="00294D32" w:rsidRDefault="0059362E" w:rsidP="00F5460D">
            <w:pPr>
              <w:rPr>
                <w:b/>
              </w:rPr>
            </w:pPr>
          </w:p>
        </w:tc>
      </w:tr>
      <w:tr w:rsidR="0059362E" w:rsidTr="00F5460D">
        <w:tc>
          <w:tcPr>
            <w:tcW w:w="15614" w:type="dxa"/>
            <w:gridSpan w:val="13"/>
          </w:tcPr>
          <w:p w:rsidR="0059362E" w:rsidRPr="00294D32" w:rsidRDefault="0059362E" w:rsidP="00F5460D">
            <w:pPr>
              <w:rPr>
                <w:b/>
              </w:rPr>
            </w:pPr>
          </w:p>
        </w:tc>
      </w:tr>
      <w:tr w:rsidR="00C30907" w:rsidTr="00F5460D">
        <w:tc>
          <w:tcPr>
            <w:tcW w:w="675" w:type="dxa"/>
            <w:vMerge w:val="restart"/>
            <w:textDirection w:val="btLr"/>
          </w:tcPr>
          <w:p w:rsidR="00C30907" w:rsidRDefault="00C30907" w:rsidP="00F5460D">
            <w:pPr>
              <w:ind w:left="113" w:right="113"/>
            </w:pPr>
            <w:r>
              <w:t>вторник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30907" w:rsidRPr="00294D32" w:rsidRDefault="009D0825" w:rsidP="00F5460D">
            <w:pPr>
              <w:rPr>
                <w:b/>
              </w:rPr>
            </w:pPr>
            <w:proofErr w:type="spellStart"/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30907" w:rsidRPr="001C267B" w:rsidRDefault="009D0825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30907" w:rsidRPr="001C267B" w:rsidRDefault="00452C9B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30907" w:rsidRPr="001C267B" w:rsidRDefault="00194C0C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30907" w:rsidRPr="00550ABA" w:rsidRDefault="00E15AF8" w:rsidP="00F5460D">
            <w:r w:rsidRPr="00014D61">
              <w:rPr>
                <w:b/>
                <w:color w:val="003300"/>
              </w:rPr>
              <w:t>музыка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30907" w:rsidRPr="00FE7599" w:rsidRDefault="00FE7599" w:rsidP="00F5460D">
            <w:proofErr w:type="spellStart"/>
            <w:r w:rsidRPr="00FE7599">
              <w:t>Рус</w:t>
            </w:r>
            <w:proofErr w:type="gramStart"/>
            <w:r w:rsidRPr="00FE7599">
              <w:t>.я</w:t>
            </w:r>
            <w:proofErr w:type="gramEnd"/>
            <w:r w:rsidRPr="00FE7599">
              <w:t>з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30907" w:rsidRPr="00355696" w:rsidRDefault="00B949A0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30907" w:rsidRPr="001C267B" w:rsidRDefault="00D01D59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30907" w:rsidRPr="00801728" w:rsidRDefault="00D01D59" w:rsidP="00F5460D">
            <w:proofErr w:type="spellStart"/>
            <w:r w:rsidRPr="00801728">
              <w:t>Рус</w:t>
            </w:r>
            <w:proofErr w:type="gramStart"/>
            <w:r w:rsidRPr="00801728">
              <w:t>.я</w:t>
            </w:r>
            <w:proofErr w:type="gramEnd"/>
            <w:r w:rsidRPr="00801728">
              <w:t>з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30907" w:rsidRDefault="00C30907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30907" w:rsidRPr="00294D32" w:rsidRDefault="00C30907" w:rsidP="00F5460D">
            <w:pPr>
              <w:rPr>
                <w:b/>
              </w:rPr>
            </w:pPr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C30907" w:rsidRPr="00ED3258" w:rsidRDefault="008B6343" w:rsidP="00F5460D">
            <w:r>
              <w:t>русский</w:t>
            </w:r>
          </w:p>
        </w:tc>
      </w:tr>
      <w:tr w:rsidR="00C30907" w:rsidTr="00F5460D">
        <w:tc>
          <w:tcPr>
            <w:tcW w:w="675" w:type="dxa"/>
            <w:vMerge/>
          </w:tcPr>
          <w:p w:rsidR="00C30907" w:rsidRDefault="00C30907" w:rsidP="00F5460D"/>
        </w:tc>
        <w:tc>
          <w:tcPr>
            <w:tcW w:w="1276" w:type="dxa"/>
          </w:tcPr>
          <w:p w:rsidR="00C30907" w:rsidRPr="00294D32" w:rsidRDefault="00452C9B" w:rsidP="00F5460D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C30907" w:rsidRPr="001C267B" w:rsidRDefault="009D0825" w:rsidP="00F5460D"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C30907" w:rsidRPr="00294D32" w:rsidRDefault="00452C9B" w:rsidP="00F5460D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C30907" w:rsidRPr="001C267B" w:rsidRDefault="00194C0C" w:rsidP="00F5460D"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C30907" w:rsidRPr="00FE7599" w:rsidRDefault="00FE7599" w:rsidP="00F5460D">
            <w:proofErr w:type="spellStart"/>
            <w:r w:rsidRPr="00FE7599">
              <w:t>Рус</w:t>
            </w:r>
            <w:proofErr w:type="gramStart"/>
            <w:r w:rsidRPr="00FE7599">
              <w:t>.я</w:t>
            </w:r>
            <w:proofErr w:type="gramEnd"/>
            <w:r w:rsidRPr="00FE7599">
              <w:t>з</w:t>
            </w:r>
            <w:proofErr w:type="spellEnd"/>
          </w:p>
        </w:tc>
        <w:tc>
          <w:tcPr>
            <w:tcW w:w="1275" w:type="dxa"/>
          </w:tcPr>
          <w:p w:rsidR="00C30907" w:rsidRPr="00355696" w:rsidRDefault="00E33B2E" w:rsidP="00F5460D">
            <w:proofErr w:type="spellStart"/>
            <w:r w:rsidRPr="00575D68">
              <w:rPr>
                <w:b/>
                <w:color w:val="008000"/>
              </w:rPr>
              <w:t>Анг</w:t>
            </w:r>
            <w:proofErr w:type="spellEnd"/>
            <w:r w:rsidRPr="00575D68">
              <w:rPr>
                <w:b/>
                <w:color w:val="008000"/>
              </w:rPr>
              <w:t>. Яз</w:t>
            </w:r>
          </w:p>
        </w:tc>
        <w:tc>
          <w:tcPr>
            <w:tcW w:w="1134" w:type="dxa"/>
          </w:tcPr>
          <w:p w:rsidR="00C30907" w:rsidRPr="00294D32" w:rsidRDefault="00C30907" w:rsidP="00F5460D">
            <w:pPr>
              <w:rPr>
                <w:b/>
              </w:rPr>
            </w:pPr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276" w:type="dxa"/>
          </w:tcPr>
          <w:p w:rsidR="00C30907" w:rsidRPr="001C267B" w:rsidRDefault="00D01D59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276" w:type="dxa"/>
          </w:tcPr>
          <w:p w:rsidR="00C30907" w:rsidRPr="00C43F32" w:rsidRDefault="00E15AF8" w:rsidP="00F5460D">
            <w:r w:rsidRPr="00014D61">
              <w:rPr>
                <w:b/>
                <w:color w:val="003300"/>
              </w:rPr>
              <w:t>музыка</w:t>
            </w:r>
          </w:p>
        </w:tc>
        <w:tc>
          <w:tcPr>
            <w:tcW w:w="1134" w:type="dxa"/>
          </w:tcPr>
          <w:p w:rsidR="00C30907" w:rsidRDefault="00C30907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276" w:type="dxa"/>
          </w:tcPr>
          <w:p w:rsidR="00C30907" w:rsidRPr="00574A34" w:rsidRDefault="00F02414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472" w:type="dxa"/>
          </w:tcPr>
          <w:p w:rsidR="00C30907" w:rsidRPr="008B6343" w:rsidRDefault="008B6343" w:rsidP="00F5460D">
            <w:proofErr w:type="spellStart"/>
            <w:r w:rsidRPr="008B6343">
              <w:t>математ</w:t>
            </w:r>
            <w:proofErr w:type="spellEnd"/>
          </w:p>
        </w:tc>
      </w:tr>
      <w:tr w:rsidR="00C30907" w:rsidTr="00F5460D">
        <w:tc>
          <w:tcPr>
            <w:tcW w:w="675" w:type="dxa"/>
            <w:vMerge/>
          </w:tcPr>
          <w:p w:rsidR="00C30907" w:rsidRDefault="00C30907" w:rsidP="00F5460D"/>
        </w:tc>
        <w:tc>
          <w:tcPr>
            <w:tcW w:w="1276" w:type="dxa"/>
          </w:tcPr>
          <w:p w:rsidR="00C30907" w:rsidRPr="00294D32" w:rsidRDefault="00452C9B" w:rsidP="00F5460D">
            <w:pPr>
              <w:rPr>
                <w:b/>
              </w:rPr>
            </w:pPr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276" w:type="dxa"/>
          </w:tcPr>
          <w:p w:rsidR="00C30907" w:rsidRPr="001C267B" w:rsidRDefault="009D0825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134" w:type="dxa"/>
          </w:tcPr>
          <w:p w:rsidR="00C30907" w:rsidRPr="001C267B" w:rsidRDefault="00452C9B" w:rsidP="00F5460D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276" w:type="dxa"/>
          </w:tcPr>
          <w:p w:rsidR="00C30907" w:rsidRPr="00223520" w:rsidRDefault="00E33B2E" w:rsidP="00F5460D">
            <w:pPr>
              <w:rPr>
                <w:b/>
                <w:color w:val="336699"/>
              </w:rPr>
            </w:pPr>
            <w:proofErr w:type="spellStart"/>
            <w:r w:rsidRPr="00575D68">
              <w:rPr>
                <w:b/>
                <w:color w:val="008000"/>
              </w:rPr>
              <w:t>Анг</w:t>
            </w:r>
            <w:proofErr w:type="spellEnd"/>
            <w:r w:rsidRPr="00575D68">
              <w:rPr>
                <w:b/>
                <w:color w:val="008000"/>
              </w:rPr>
              <w:t>. Яз</w:t>
            </w:r>
          </w:p>
        </w:tc>
        <w:tc>
          <w:tcPr>
            <w:tcW w:w="1134" w:type="dxa"/>
          </w:tcPr>
          <w:p w:rsidR="00C30907" w:rsidRPr="00550ABA" w:rsidRDefault="00FE7599" w:rsidP="00F5460D">
            <w:proofErr w:type="spellStart"/>
            <w:r>
              <w:t>Матем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C30907" w:rsidRPr="00FE7599" w:rsidRDefault="00FE7599" w:rsidP="00F5460D">
            <w:proofErr w:type="spellStart"/>
            <w:r w:rsidRPr="00FE7599">
              <w:t>матем</w:t>
            </w:r>
            <w:proofErr w:type="spellEnd"/>
          </w:p>
        </w:tc>
        <w:tc>
          <w:tcPr>
            <w:tcW w:w="1134" w:type="dxa"/>
          </w:tcPr>
          <w:p w:rsidR="00C30907" w:rsidRPr="00B949A0" w:rsidRDefault="00B949A0" w:rsidP="00F5460D">
            <w:proofErr w:type="spellStart"/>
            <w:r w:rsidRPr="00B949A0">
              <w:t>Окр</w:t>
            </w:r>
            <w:proofErr w:type="gramStart"/>
            <w:r w:rsidRPr="00B949A0">
              <w:t>.м</w:t>
            </w:r>
            <w:proofErr w:type="gramEnd"/>
            <w:r w:rsidRPr="00B949A0">
              <w:t>ир</w:t>
            </w:r>
            <w:proofErr w:type="spellEnd"/>
          </w:p>
        </w:tc>
        <w:tc>
          <w:tcPr>
            <w:tcW w:w="1276" w:type="dxa"/>
          </w:tcPr>
          <w:p w:rsidR="00C30907" w:rsidRPr="00C43F32" w:rsidRDefault="00D01D59" w:rsidP="00F5460D">
            <w:proofErr w:type="spellStart"/>
            <w:r>
              <w:t>матем</w:t>
            </w:r>
            <w:proofErr w:type="spellEnd"/>
          </w:p>
        </w:tc>
        <w:tc>
          <w:tcPr>
            <w:tcW w:w="1276" w:type="dxa"/>
          </w:tcPr>
          <w:p w:rsidR="00C30907" w:rsidRPr="00C43F32" w:rsidRDefault="00D01D59" w:rsidP="00F5460D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C30907" w:rsidRPr="00014D61" w:rsidRDefault="00C30907" w:rsidP="00F5460D">
            <w:pPr>
              <w:rPr>
                <w:b/>
              </w:rPr>
            </w:pPr>
            <w:proofErr w:type="spellStart"/>
            <w:r w:rsidRPr="00014D61">
              <w:rPr>
                <w:b/>
              </w:rPr>
              <w:t>Матем</w:t>
            </w:r>
            <w:proofErr w:type="spellEnd"/>
            <w:r w:rsidRPr="00014D61">
              <w:rPr>
                <w:b/>
              </w:rPr>
              <w:t>.</w:t>
            </w:r>
          </w:p>
        </w:tc>
        <w:tc>
          <w:tcPr>
            <w:tcW w:w="1276" w:type="dxa"/>
          </w:tcPr>
          <w:p w:rsidR="00C30907" w:rsidRPr="00574A34" w:rsidRDefault="00F02414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72" w:type="dxa"/>
          </w:tcPr>
          <w:p w:rsidR="00C30907" w:rsidRPr="00ED3258" w:rsidRDefault="00014D61" w:rsidP="00F5460D">
            <w:r w:rsidRPr="00014D61">
              <w:rPr>
                <w:b/>
                <w:color w:val="003300"/>
              </w:rPr>
              <w:t>музыка</w:t>
            </w:r>
          </w:p>
        </w:tc>
      </w:tr>
      <w:tr w:rsidR="00C30907" w:rsidTr="00F5460D">
        <w:trPr>
          <w:trHeight w:val="266"/>
        </w:trPr>
        <w:tc>
          <w:tcPr>
            <w:tcW w:w="675" w:type="dxa"/>
            <w:vMerge/>
          </w:tcPr>
          <w:p w:rsidR="00C30907" w:rsidRDefault="00C30907" w:rsidP="00F5460D"/>
        </w:tc>
        <w:tc>
          <w:tcPr>
            <w:tcW w:w="1276" w:type="dxa"/>
            <w:tcBorders>
              <w:bottom w:val="single" w:sz="4" w:space="0" w:color="auto"/>
            </w:tcBorders>
          </w:tcPr>
          <w:p w:rsidR="00C30907" w:rsidRPr="00294D32" w:rsidRDefault="00452C9B" w:rsidP="00F5460D">
            <w:pPr>
              <w:rPr>
                <w:b/>
              </w:rPr>
            </w:pPr>
            <w:proofErr w:type="spellStart"/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907" w:rsidRPr="00294D32" w:rsidRDefault="00E15AF8" w:rsidP="00F5460D">
            <w:pPr>
              <w:rPr>
                <w:b/>
              </w:rPr>
            </w:pPr>
            <w:r w:rsidRPr="00014D61">
              <w:rPr>
                <w:b/>
                <w:color w:val="003300"/>
              </w:rPr>
              <w:t>музыка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907" w:rsidRPr="001C267B" w:rsidRDefault="00452C9B" w:rsidP="00F5460D"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907" w:rsidRPr="001C267B" w:rsidRDefault="00194C0C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907" w:rsidRPr="00294D32" w:rsidRDefault="00E33B2E" w:rsidP="00F5460D">
            <w:pPr>
              <w:rPr>
                <w:b/>
              </w:rPr>
            </w:pPr>
            <w:proofErr w:type="spellStart"/>
            <w:r w:rsidRPr="00575D68">
              <w:rPr>
                <w:b/>
                <w:color w:val="008000"/>
              </w:rPr>
              <w:t>Анг</w:t>
            </w:r>
            <w:proofErr w:type="spellEnd"/>
            <w:r w:rsidRPr="00575D68">
              <w:rPr>
                <w:b/>
                <w:color w:val="008000"/>
              </w:rPr>
              <w:t>. Яз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0907" w:rsidRPr="00355696" w:rsidRDefault="00FE7599" w:rsidP="00F5460D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907" w:rsidRPr="00355696" w:rsidRDefault="00B949A0" w:rsidP="00F5460D">
            <w:proofErr w:type="spellStart"/>
            <w:r>
              <w:t>матем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907" w:rsidRPr="005F492D" w:rsidRDefault="00D01D59" w:rsidP="00F5460D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907" w:rsidRPr="0041272A" w:rsidRDefault="00D01D59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907" w:rsidRPr="00014D61" w:rsidRDefault="00014D61" w:rsidP="00F5460D">
            <w:pPr>
              <w:rPr>
                <w:b/>
                <w:color w:val="002060"/>
              </w:rPr>
            </w:pPr>
            <w:proofErr w:type="spellStart"/>
            <w:r w:rsidRPr="00014D61">
              <w:rPr>
                <w:b/>
                <w:color w:val="002060"/>
              </w:rPr>
              <w:t>Окр</w:t>
            </w:r>
            <w:proofErr w:type="spellEnd"/>
            <w:r w:rsidRPr="00014D61">
              <w:rPr>
                <w:b/>
                <w:color w:val="002060"/>
              </w:rPr>
              <w:t>. мир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907" w:rsidRPr="00574A34" w:rsidRDefault="00F02414" w:rsidP="00F5460D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30907" w:rsidRPr="00ED3258" w:rsidRDefault="008B6343" w:rsidP="00F5460D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C30907" w:rsidTr="00F5460D">
        <w:tc>
          <w:tcPr>
            <w:tcW w:w="675" w:type="dxa"/>
            <w:vMerge/>
          </w:tcPr>
          <w:p w:rsidR="00C30907" w:rsidRDefault="00C30907" w:rsidP="00F5460D"/>
        </w:tc>
        <w:tc>
          <w:tcPr>
            <w:tcW w:w="1276" w:type="dxa"/>
            <w:tcBorders>
              <w:bottom w:val="single" w:sz="12" w:space="0" w:color="auto"/>
            </w:tcBorders>
          </w:tcPr>
          <w:p w:rsidR="00C30907" w:rsidRPr="00294D32" w:rsidRDefault="00C30907" w:rsidP="00F5460D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30907" w:rsidRPr="00294D32" w:rsidRDefault="00C30907" w:rsidP="00F5460D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30907" w:rsidRPr="00294D32" w:rsidRDefault="00C30907" w:rsidP="00F5460D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30907" w:rsidRPr="00194C0C" w:rsidRDefault="00D45868" w:rsidP="00F5460D">
            <w:proofErr w:type="spellStart"/>
            <w:r w:rsidRPr="00194C0C">
              <w:t>технол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30907" w:rsidRPr="0059362E" w:rsidRDefault="00FE7599" w:rsidP="00F5460D">
            <w:r>
              <w:t>ИГЗ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C30907" w:rsidRPr="00355696" w:rsidRDefault="008E7A8F" w:rsidP="00F5460D">
            <w:pPr>
              <w:rPr>
                <w:i/>
              </w:rPr>
            </w:pPr>
            <w:r w:rsidRPr="008B6343">
              <w:rPr>
                <w:b/>
                <w:color w:val="CC00CC"/>
              </w:rPr>
              <w:t>изо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30907" w:rsidRPr="00355696" w:rsidRDefault="00D01D59" w:rsidP="00F5460D">
            <w:r>
              <w:t>ИГЗ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30907" w:rsidRPr="00294D32" w:rsidRDefault="00C30907" w:rsidP="00F5460D">
            <w:pPr>
              <w:rPr>
                <w:b/>
              </w:rPr>
            </w:pPr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30907" w:rsidRPr="00801728" w:rsidRDefault="00801728" w:rsidP="00F5460D">
            <w:proofErr w:type="spellStart"/>
            <w:r w:rsidRPr="00801728">
              <w:t>технол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30907" w:rsidRPr="00014D61" w:rsidRDefault="00014D61" w:rsidP="00F5460D">
            <w:pPr>
              <w:rPr>
                <w:b/>
                <w:color w:val="003300"/>
              </w:rPr>
            </w:pPr>
            <w:r w:rsidRPr="00014D61">
              <w:rPr>
                <w:b/>
                <w:color w:val="003300"/>
              </w:rPr>
              <w:t>музыка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30907" w:rsidRPr="009D0825" w:rsidRDefault="009D0825" w:rsidP="00F5460D">
            <w:proofErr w:type="spellStart"/>
            <w:r w:rsidRPr="009D0825">
              <w:t>Факульт</w:t>
            </w:r>
            <w:proofErr w:type="spellEnd"/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C30907" w:rsidRPr="00294D32" w:rsidRDefault="00C30907" w:rsidP="00F5460D">
            <w:pPr>
              <w:rPr>
                <w:b/>
              </w:rPr>
            </w:pPr>
          </w:p>
        </w:tc>
      </w:tr>
      <w:tr w:rsidR="00C30907" w:rsidTr="00F5460D">
        <w:tc>
          <w:tcPr>
            <w:tcW w:w="15614" w:type="dxa"/>
            <w:gridSpan w:val="13"/>
          </w:tcPr>
          <w:p w:rsidR="00C30907" w:rsidRPr="00294D32" w:rsidRDefault="00C30907" w:rsidP="00F5460D">
            <w:pPr>
              <w:rPr>
                <w:b/>
              </w:rPr>
            </w:pPr>
          </w:p>
        </w:tc>
      </w:tr>
      <w:tr w:rsidR="00C30907" w:rsidTr="00F5460D">
        <w:tc>
          <w:tcPr>
            <w:tcW w:w="675" w:type="dxa"/>
            <w:vMerge w:val="restart"/>
            <w:textDirection w:val="btLr"/>
          </w:tcPr>
          <w:p w:rsidR="00C30907" w:rsidRDefault="00C30907" w:rsidP="00F5460D">
            <w:pPr>
              <w:ind w:left="113" w:right="113"/>
            </w:pPr>
            <w:r>
              <w:t>среда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30907" w:rsidRPr="00294D32" w:rsidRDefault="009D0825" w:rsidP="00F5460D">
            <w:pPr>
              <w:rPr>
                <w:b/>
              </w:rPr>
            </w:pPr>
            <w:proofErr w:type="spellStart"/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30907" w:rsidRPr="001C267B" w:rsidRDefault="009D0825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30907" w:rsidRPr="001C267B" w:rsidRDefault="00452C9B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30907" w:rsidRPr="001C267B" w:rsidRDefault="00194C0C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30907" w:rsidRPr="00550ABA" w:rsidRDefault="00FE7599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30907" w:rsidRPr="00355696" w:rsidRDefault="00C30907" w:rsidP="00F5460D"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30907" w:rsidRPr="00D01D59" w:rsidRDefault="00B949A0" w:rsidP="00F5460D">
            <w:proofErr w:type="spellStart"/>
            <w:r w:rsidRPr="00D01D59">
              <w:t>Рус</w:t>
            </w:r>
            <w:proofErr w:type="gramStart"/>
            <w:r w:rsidRPr="00D01D59">
              <w:t>.я</w:t>
            </w:r>
            <w:proofErr w:type="gramEnd"/>
            <w:r w:rsidRPr="00D01D59">
              <w:t>з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30907" w:rsidRPr="00D01D59" w:rsidRDefault="00D01D59" w:rsidP="00F5460D">
            <w:proofErr w:type="spellStart"/>
            <w:r w:rsidRPr="00D01D59">
              <w:t>Рус</w:t>
            </w:r>
            <w:proofErr w:type="gramStart"/>
            <w:r w:rsidRPr="00D01D59">
              <w:t>.я</w:t>
            </w:r>
            <w:proofErr w:type="gramEnd"/>
            <w:r w:rsidRPr="00D01D59">
              <w:t>з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30907" w:rsidRPr="005F492D" w:rsidRDefault="00D01D59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30907" w:rsidRDefault="00C30907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30907" w:rsidRPr="00574A34" w:rsidRDefault="00F02414" w:rsidP="00F5460D"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</w:t>
            </w: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C30907" w:rsidRPr="00ED3258" w:rsidRDefault="005F7583" w:rsidP="00F5460D">
            <w:r>
              <w:t>русский</w:t>
            </w:r>
          </w:p>
        </w:tc>
      </w:tr>
      <w:tr w:rsidR="00C30907" w:rsidTr="00F5460D">
        <w:tc>
          <w:tcPr>
            <w:tcW w:w="675" w:type="dxa"/>
            <w:vMerge/>
          </w:tcPr>
          <w:p w:rsidR="00C30907" w:rsidRDefault="00C30907" w:rsidP="00F5460D"/>
        </w:tc>
        <w:tc>
          <w:tcPr>
            <w:tcW w:w="1276" w:type="dxa"/>
          </w:tcPr>
          <w:p w:rsidR="00C30907" w:rsidRPr="00294D32" w:rsidRDefault="009D0825" w:rsidP="00F5460D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1276" w:type="dxa"/>
          </w:tcPr>
          <w:p w:rsidR="00C30907" w:rsidRPr="001C267B" w:rsidRDefault="008B6343" w:rsidP="00F5460D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34" w:type="dxa"/>
          </w:tcPr>
          <w:p w:rsidR="00C30907" w:rsidRPr="001C267B" w:rsidRDefault="00E33B2E" w:rsidP="00F5460D">
            <w:r w:rsidRPr="00C30907">
              <w:rPr>
                <w:b/>
                <w:color w:val="C00000"/>
              </w:rPr>
              <w:t>Д. пауза</w:t>
            </w:r>
          </w:p>
        </w:tc>
        <w:tc>
          <w:tcPr>
            <w:tcW w:w="1276" w:type="dxa"/>
          </w:tcPr>
          <w:p w:rsidR="00C30907" w:rsidRPr="001C267B" w:rsidRDefault="00194C0C" w:rsidP="00F5460D"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C30907" w:rsidRPr="00FE7599" w:rsidRDefault="00FE7599" w:rsidP="00F5460D">
            <w:proofErr w:type="spellStart"/>
            <w:r w:rsidRPr="00FE7599">
              <w:t>Матем</w:t>
            </w:r>
            <w:proofErr w:type="spellEnd"/>
            <w:r w:rsidRPr="00FE7599">
              <w:t xml:space="preserve">. </w:t>
            </w:r>
          </w:p>
        </w:tc>
        <w:tc>
          <w:tcPr>
            <w:tcW w:w="1275" w:type="dxa"/>
          </w:tcPr>
          <w:p w:rsidR="00C30907" w:rsidRPr="00355696" w:rsidRDefault="00FE7599" w:rsidP="00F5460D">
            <w:proofErr w:type="spellStart"/>
            <w:r>
              <w:t>Лит</w:t>
            </w:r>
            <w:proofErr w:type="gramStart"/>
            <w:r>
              <w:t>.</w:t>
            </w:r>
            <w:r w:rsidR="00B949A0">
              <w:t>ч</w:t>
            </w:r>
            <w:proofErr w:type="gramEnd"/>
            <w:r w:rsidR="00B949A0">
              <w:t>т</w:t>
            </w:r>
            <w:proofErr w:type="spellEnd"/>
          </w:p>
        </w:tc>
        <w:tc>
          <w:tcPr>
            <w:tcW w:w="1134" w:type="dxa"/>
          </w:tcPr>
          <w:p w:rsidR="00C30907" w:rsidRPr="00355696" w:rsidRDefault="00B949A0" w:rsidP="00F5460D">
            <w:proofErr w:type="spellStart"/>
            <w:r>
              <w:t>матем</w:t>
            </w:r>
            <w:proofErr w:type="spellEnd"/>
          </w:p>
        </w:tc>
        <w:tc>
          <w:tcPr>
            <w:tcW w:w="1276" w:type="dxa"/>
          </w:tcPr>
          <w:p w:rsidR="00C30907" w:rsidRPr="005F492D" w:rsidRDefault="00D01D59" w:rsidP="00F5460D">
            <w:proofErr w:type="spellStart"/>
            <w:r>
              <w:t>матем</w:t>
            </w:r>
            <w:proofErr w:type="spellEnd"/>
          </w:p>
        </w:tc>
        <w:tc>
          <w:tcPr>
            <w:tcW w:w="1276" w:type="dxa"/>
          </w:tcPr>
          <w:p w:rsidR="00C30907" w:rsidRPr="00294D32" w:rsidRDefault="00C30907" w:rsidP="00F5460D">
            <w:pPr>
              <w:rPr>
                <w:b/>
              </w:rPr>
            </w:pPr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134" w:type="dxa"/>
          </w:tcPr>
          <w:p w:rsidR="00C30907" w:rsidRDefault="00C30907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276" w:type="dxa"/>
          </w:tcPr>
          <w:p w:rsidR="00C30907" w:rsidRPr="00574A34" w:rsidRDefault="00F02414" w:rsidP="00F5460D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72" w:type="dxa"/>
          </w:tcPr>
          <w:p w:rsidR="00C30907" w:rsidRPr="00294D32" w:rsidRDefault="00EA1202" w:rsidP="00F5460D">
            <w:pPr>
              <w:rPr>
                <w:b/>
              </w:rPr>
            </w:pPr>
            <w:r w:rsidRPr="008B6343">
              <w:rPr>
                <w:b/>
                <w:color w:val="CC00CC"/>
              </w:rPr>
              <w:t>изо</w:t>
            </w:r>
          </w:p>
        </w:tc>
      </w:tr>
      <w:tr w:rsidR="00C30907" w:rsidTr="00F5460D">
        <w:tc>
          <w:tcPr>
            <w:tcW w:w="675" w:type="dxa"/>
            <w:vMerge/>
          </w:tcPr>
          <w:p w:rsidR="00C30907" w:rsidRDefault="00C30907" w:rsidP="00F5460D"/>
        </w:tc>
        <w:tc>
          <w:tcPr>
            <w:tcW w:w="1276" w:type="dxa"/>
          </w:tcPr>
          <w:p w:rsidR="00C30907" w:rsidRPr="00294D32" w:rsidRDefault="009D0825" w:rsidP="00F5460D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C30907" w:rsidRPr="001C267B" w:rsidRDefault="00E33B2E" w:rsidP="00F5460D">
            <w:r w:rsidRPr="00C30907">
              <w:rPr>
                <w:b/>
                <w:color w:val="C00000"/>
              </w:rPr>
              <w:t>Д. пауза</w:t>
            </w:r>
          </w:p>
        </w:tc>
        <w:tc>
          <w:tcPr>
            <w:tcW w:w="1134" w:type="dxa"/>
          </w:tcPr>
          <w:p w:rsidR="00C30907" w:rsidRPr="001C267B" w:rsidRDefault="00452C9B" w:rsidP="00F5460D">
            <w:proofErr w:type="spellStart"/>
            <w:r>
              <w:t>матем</w:t>
            </w:r>
            <w:proofErr w:type="spellEnd"/>
          </w:p>
        </w:tc>
        <w:tc>
          <w:tcPr>
            <w:tcW w:w="1276" w:type="dxa"/>
          </w:tcPr>
          <w:p w:rsidR="00C30907" w:rsidRPr="00294D32" w:rsidRDefault="00C30907" w:rsidP="00F5460D">
            <w:pPr>
              <w:rPr>
                <w:b/>
              </w:rPr>
            </w:pPr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134" w:type="dxa"/>
          </w:tcPr>
          <w:p w:rsidR="00C30907" w:rsidRPr="00550ABA" w:rsidRDefault="00FE7599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275" w:type="dxa"/>
          </w:tcPr>
          <w:p w:rsidR="00C30907" w:rsidRPr="00D01D59" w:rsidRDefault="00B949A0" w:rsidP="00F5460D">
            <w:proofErr w:type="spellStart"/>
            <w:r w:rsidRPr="00D01D59">
              <w:t>Матем</w:t>
            </w:r>
            <w:proofErr w:type="spellEnd"/>
          </w:p>
        </w:tc>
        <w:tc>
          <w:tcPr>
            <w:tcW w:w="1134" w:type="dxa"/>
          </w:tcPr>
          <w:p w:rsidR="00C30907" w:rsidRPr="00294D32" w:rsidRDefault="008B6343" w:rsidP="00F5460D">
            <w:pPr>
              <w:rPr>
                <w:b/>
              </w:rPr>
            </w:pPr>
            <w:r w:rsidRPr="008B6343">
              <w:rPr>
                <w:b/>
                <w:color w:val="CC00CC"/>
              </w:rPr>
              <w:t>изо</w:t>
            </w:r>
          </w:p>
        </w:tc>
        <w:tc>
          <w:tcPr>
            <w:tcW w:w="1276" w:type="dxa"/>
          </w:tcPr>
          <w:p w:rsidR="00C30907" w:rsidRPr="005F492D" w:rsidRDefault="00C30907" w:rsidP="00F5460D"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276" w:type="dxa"/>
          </w:tcPr>
          <w:p w:rsidR="00C30907" w:rsidRPr="005F492D" w:rsidRDefault="00D01D59" w:rsidP="00F5460D"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C30907" w:rsidRPr="00014D61" w:rsidRDefault="00C30907" w:rsidP="00F5460D">
            <w:pPr>
              <w:rPr>
                <w:b/>
              </w:rPr>
            </w:pPr>
            <w:proofErr w:type="spellStart"/>
            <w:r w:rsidRPr="00014D61">
              <w:rPr>
                <w:b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C30907" w:rsidRPr="00574A34" w:rsidRDefault="00F02414" w:rsidP="00F5460D"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ч</w:t>
            </w:r>
            <w:proofErr w:type="gramEnd"/>
            <w:r>
              <w:t>тен</w:t>
            </w:r>
            <w:proofErr w:type="spellEnd"/>
          </w:p>
        </w:tc>
        <w:tc>
          <w:tcPr>
            <w:tcW w:w="1472" w:type="dxa"/>
          </w:tcPr>
          <w:p w:rsidR="00C30907" w:rsidRPr="00ED3258" w:rsidRDefault="005F7583" w:rsidP="00F5460D">
            <w:proofErr w:type="spellStart"/>
            <w:r>
              <w:t>матем</w:t>
            </w:r>
            <w:proofErr w:type="spellEnd"/>
          </w:p>
        </w:tc>
      </w:tr>
      <w:tr w:rsidR="00C30907" w:rsidTr="00F5460D">
        <w:tc>
          <w:tcPr>
            <w:tcW w:w="675" w:type="dxa"/>
            <w:vMerge/>
          </w:tcPr>
          <w:p w:rsidR="00C30907" w:rsidRDefault="00C30907" w:rsidP="00F5460D"/>
        </w:tc>
        <w:tc>
          <w:tcPr>
            <w:tcW w:w="1276" w:type="dxa"/>
            <w:tcBorders>
              <w:bottom w:val="single" w:sz="4" w:space="0" w:color="auto"/>
            </w:tcBorders>
          </w:tcPr>
          <w:p w:rsidR="00C30907" w:rsidRPr="00294D32" w:rsidRDefault="00E15AF8" w:rsidP="00F5460D">
            <w:pPr>
              <w:rPr>
                <w:b/>
              </w:rPr>
            </w:pPr>
            <w:r w:rsidRPr="00014D61">
              <w:rPr>
                <w:b/>
                <w:color w:val="003300"/>
              </w:rPr>
              <w:t>музыка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907" w:rsidRPr="00294D32" w:rsidRDefault="009D0825" w:rsidP="00F5460D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907" w:rsidRPr="005A4456" w:rsidRDefault="00452C9B" w:rsidP="00F5460D">
            <w:proofErr w:type="spellStart"/>
            <w:r w:rsidRPr="005A4456">
              <w:t>Лит</w:t>
            </w:r>
            <w:proofErr w:type="gramStart"/>
            <w:r w:rsidRPr="005A4456">
              <w:t>.ч</w:t>
            </w:r>
            <w:proofErr w:type="gramEnd"/>
            <w:r w:rsidRPr="005A4456">
              <w:t>т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907" w:rsidRPr="00C43F32" w:rsidRDefault="00194C0C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907" w:rsidRPr="00294D32" w:rsidRDefault="00C30907" w:rsidP="00F5460D">
            <w:pPr>
              <w:rPr>
                <w:b/>
              </w:rPr>
            </w:pPr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0907" w:rsidRPr="00355696" w:rsidRDefault="00B949A0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907" w:rsidRPr="00355696" w:rsidRDefault="0064467D" w:rsidP="00F5460D">
            <w:proofErr w:type="spellStart"/>
            <w:r w:rsidRPr="00575D68">
              <w:rPr>
                <w:b/>
                <w:color w:val="008000"/>
              </w:rPr>
              <w:t>Анг</w:t>
            </w:r>
            <w:proofErr w:type="spellEnd"/>
            <w:r w:rsidRPr="00575D68">
              <w:rPr>
                <w:b/>
                <w:color w:val="008000"/>
              </w:rPr>
              <w:t>. Яз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907" w:rsidRPr="00D01D59" w:rsidRDefault="00D01D59" w:rsidP="00F5460D">
            <w:proofErr w:type="spellStart"/>
            <w:r w:rsidRPr="00D01D59">
              <w:t>Лит</w:t>
            </w:r>
            <w:proofErr w:type="gramStart"/>
            <w:r w:rsidRPr="00D01D59">
              <w:t>.ч</w:t>
            </w:r>
            <w:proofErr w:type="gramEnd"/>
            <w:r w:rsidRPr="00D01D59">
              <w:t>т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907" w:rsidRPr="00BB3678" w:rsidRDefault="00D01D59" w:rsidP="00F5460D">
            <w:proofErr w:type="spellStart"/>
            <w:r w:rsidRPr="00BB3678">
              <w:t>Лит</w:t>
            </w:r>
            <w:proofErr w:type="gramStart"/>
            <w:r w:rsidRPr="00BB3678">
              <w:t>.ч</w:t>
            </w:r>
            <w:proofErr w:type="gramEnd"/>
            <w:r w:rsidRPr="00BB3678">
              <w:t>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907" w:rsidRDefault="0064467D" w:rsidP="00F5460D">
            <w:r w:rsidRPr="008B6343">
              <w:rPr>
                <w:b/>
                <w:color w:val="CC00CC"/>
              </w:rPr>
              <w:t>изо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907" w:rsidRPr="00574A34" w:rsidRDefault="00F02414" w:rsidP="00F5460D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30907" w:rsidRPr="00ED3258" w:rsidRDefault="005F7583" w:rsidP="00F5460D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C30907" w:rsidTr="00F5460D">
        <w:tc>
          <w:tcPr>
            <w:tcW w:w="675" w:type="dxa"/>
            <w:vMerge/>
          </w:tcPr>
          <w:p w:rsidR="00C30907" w:rsidRDefault="00C30907" w:rsidP="00F5460D"/>
        </w:tc>
        <w:tc>
          <w:tcPr>
            <w:tcW w:w="1276" w:type="dxa"/>
            <w:tcBorders>
              <w:bottom w:val="single" w:sz="12" w:space="0" w:color="auto"/>
            </w:tcBorders>
          </w:tcPr>
          <w:p w:rsidR="00C30907" w:rsidRPr="00294D32" w:rsidRDefault="00C30907" w:rsidP="00F5460D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30907" w:rsidRPr="008B6343" w:rsidRDefault="008B6343" w:rsidP="00F5460D">
            <w:pPr>
              <w:rPr>
                <w:b/>
                <w:color w:val="CC00CC"/>
              </w:rPr>
            </w:pPr>
            <w:r w:rsidRPr="008B6343">
              <w:rPr>
                <w:b/>
                <w:color w:val="CC00CC"/>
              </w:rPr>
              <w:t>изо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30907" w:rsidRPr="005A4456" w:rsidRDefault="00D45868" w:rsidP="00F5460D">
            <w:proofErr w:type="spellStart"/>
            <w:r w:rsidRPr="005A4456">
              <w:t>технол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30907" w:rsidRPr="00194C0C" w:rsidRDefault="00194C0C" w:rsidP="00F5460D">
            <w:proofErr w:type="spellStart"/>
            <w:r w:rsidRPr="00194C0C">
              <w:t>информ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30907" w:rsidRPr="0059362E" w:rsidRDefault="00C30907" w:rsidP="00F5460D">
            <w:pPr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C30907" w:rsidRPr="00D01D59" w:rsidRDefault="00B949A0" w:rsidP="00F5460D">
            <w:r w:rsidRPr="00D01D59">
              <w:t>ИГЗ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30907" w:rsidRPr="00355696" w:rsidRDefault="00D01D59" w:rsidP="00F5460D">
            <w:proofErr w:type="spellStart"/>
            <w:r>
              <w:t>Факульт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30907" w:rsidRPr="00D01D59" w:rsidRDefault="00D01D59" w:rsidP="00F5460D">
            <w:proofErr w:type="spellStart"/>
            <w:r w:rsidRPr="00D01D59">
              <w:t>Факульт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30907" w:rsidRPr="005F492D" w:rsidRDefault="00C30907" w:rsidP="00F5460D"/>
        </w:tc>
        <w:tc>
          <w:tcPr>
            <w:tcW w:w="1134" w:type="dxa"/>
            <w:tcBorders>
              <w:bottom w:val="single" w:sz="12" w:space="0" w:color="auto"/>
            </w:tcBorders>
          </w:tcPr>
          <w:p w:rsidR="00C30907" w:rsidRDefault="00C30907" w:rsidP="00F5460D"/>
        </w:tc>
        <w:tc>
          <w:tcPr>
            <w:tcW w:w="1276" w:type="dxa"/>
            <w:tcBorders>
              <w:bottom w:val="single" w:sz="12" w:space="0" w:color="auto"/>
            </w:tcBorders>
          </w:tcPr>
          <w:p w:rsidR="00C30907" w:rsidRPr="00294D32" w:rsidRDefault="00E15AF8" w:rsidP="00F5460D">
            <w:pPr>
              <w:rPr>
                <w:b/>
              </w:rPr>
            </w:pPr>
            <w:r w:rsidRPr="00014D61">
              <w:rPr>
                <w:b/>
                <w:color w:val="003300"/>
              </w:rPr>
              <w:t>музыка</w:t>
            </w: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C30907" w:rsidRPr="005F7583" w:rsidRDefault="005F7583" w:rsidP="00F5460D">
            <w:proofErr w:type="spellStart"/>
            <w:r w:rsidRPr="005F7583">
              <w:t>технол</w:t>
            </w:r>
            <w:proofErr w:type="spellEnd"/>
          </w:p>
        </w:tc>
      </w:tr>
      <w:tr w:rsidR="00C30907" w:rsidTr="00F5460D">
        <w:tc>
          <w:tcPr>
            <w:tcW w:w="15614" w:type="dxa"/>
            <w:gridSpan w:val="13"/>
          </w:tcPr>
          <w:p w:rsidR="00C30907" w:rsidRPr="00294D32" w:rsidRDefault="00C30907" w:rsidP="00F5460D">
            <w:pPr>
              <w:rPr>
                <w:b/>
              </w:rPr>
            </w:pPr>
          </w:p>
        </w:tc>
      </w:tr>
      <w:tr w:rsidR="00C30907" w:rsidTr="00F5460D">
        <w:tc>
          <w:tcPr>
            <w:tcW w:w="675" w:type="dxa"/>
            <w:vMerge w:val="restart"/>
            <w:textDirection w:val="btLr"/>
          </w:tcPr>
          <w:p w:rsidR="00C30907" w:rsidRDefault="00C30907" w:rsidP="00F5460D">
            <w:pPr>
              <w:ind w:left="113" w:right="113"/>
            </w:pPr>
            <w:r>
              <w:t>четверг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30907" w:rsidRPr="00294D32" w:rsidRDefault="009D0825" w:rsidP="00F5460D">
            <w:pPr>
              <w:rPr>
                <w:b/>
              </w:rPr>
            </w:pPr>
            <w:proofErr w:type="spellStart"/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30907" w:rsidRPr="001C267B" w:rsidRDefault="009D0825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30907" w:rsidRPr="001C267B" w:rsidRDefault="00452C9B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30907" w:rsidRPr="00C43F32" w:rsidRDefault="00194C0C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30907" w:rsidRPr="00294D32" w:rsidRDefault="00E33B2E" w:rsidP="00F5460D">
            <w:pPr>
              <w:rPr>
                <w:b/>
              </w:rPr>
            </w:pPr>
            <w:proofErr w:type="spellStart"/>
            <w:r w:rsidRPr="00575D68">
              <w:rPr>
                <w:b/>
                <w:color w:val="008000"/>
              </w:rPr>
              <w:t>Анг</w:t>
            </w:r>
            <w:proofErr w:type="spellEnd"/>
            <w:r w:rsidRPr="00575D68">
              <w:rPr>
                <w:b/>
                <w:color w:val="008000"/>
              </w:rPr>
              <w:t>. Яз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30907" w:rsidRPr="00355696" w:rsidRDefault="00B949A0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30907" w:rsidRPr="00BB3678" w:rsidRDefault="00B949A0" w:rsidP="00F5460D">
            <w:proofErr w:type="spellStart"/>
            <w:r w:rsidRPr="00BB3678">
              <w:t>Рус</w:t>
            </w:r>
            <w:proofErr w:type="gramStart"/>
            <w:r w:rsidRPr="00BB3678">
              <w:t>.я</w:t>
            </w:r>
            <w:proofErr w:type="gramEnd"/>
            <w:r w:rsidRPr="00BB3678">
              <w:t>з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30907" w:rsidRPr="001C267B" w:rsidRDefault="00D01D59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30907" w:rsidRPr="00C43F32" w:rsidRDefault="00D01D59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30907" w:rsidRDefault="00C30907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30907" w:rsidRPr="00294D32" w:rsidRDefault="00DE5189" w:rsidP="00F5460D">
            <w:pPr>
              <w:rPr>
                <w:b/>
              </w:rPr>
            </w:pPr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C30907" w:rsidRPr="00ED3258" w:rsidRDefault="00DE5189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C30907" w:rsidTr="00F5460D">
        <w:tc>
          <w:tcPr>
            <w:tcW w:w="675" w:type="dxa"/>
            <w:vMerge/>
          </w:tcPr>
          <w:p w:rsidR="00C30907" w:rsidRDefault="00C30907" w:rsidP="00F5460D"/>
        </w:tc>
        <w:tc>
          <w:tcPr>
            <w:tcW w:w="1276" w:type="dxa"/>
          </w:tcPr>
          <w:p w:rsidR="00C30907" w:rsidRPr="00294D32" w:rsidRDefault="009D0825" w:rsidP="00F5460D">
            <w:pPr>
              <w:rPr>
                <w:b/>
              </w:rPr>
            </w:pPr>
            <w:proofErr w:type="spellStart"/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</w:t>
            </w:r>
            <w:proofErr w:type="spellEnd"/>
          </w:p>
        </w:tc>
        <w:tc>
          <w:tcPr>
            <w:tcW w:w="1276" w:type="dxa"/>
          </w:tcPr>
          <w:p w:rsidR="00C30907" w:rsidRPr="001C267B" w:rsidRDefault="008B6343" w:rsidP="00F5460D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34" w:type="dxa"/>
          </w:tcPr>
          <w:p w:rsidR="00C30907" w:rsidRPr="001C267B" w:rsidRDefault="00E33B2E" w:rsidP="00F5460D">
            <w:r w:rsidRPr="00C30907">
              <w:rPr>
                <w:b/>
                <w:color w:val="C00000"/>
              </w:rPr>
              <w:t>Д. пауза</w:t>
            </w:r>
          </w:p>
        </w:tc>
        <w:tc>
          <w:tcPr>
            <w:tcW w:w="1276" w:type="dxa"/>
          </w:tcPr>
          <w:p w:rsidR="00C30907" w:rsidRPr="00194C0C" w:rsidRDefault="00194C0C" w:rsidP="00F5460D">
            <w:proofErr w:type="spellStart"/>
            <w:r w:rsidRPr="00194C0C">
              <w:t>матем</w:t>
            </w:r>
            <w:proofErr w:type="spellEnd"/>
          </w:p>
        </w:tc>
        <w:tc>
          <w:tcPr>
            <w:tcW w:w="1134" w:type="dxa"/>
          </w:tcPr>
          <w:p w:rsidR="00C30907" w:rsidRPr="00550ABA" w:rsidRDefault="00FE7599" w:rsidP="00F5460D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275" w:type="dxa"/>
          </w:tcPr>
          <w:p w:rsidR="00C30907" w:rsidRPr="00294D32" w:rsidRDefault="00C30907" w:rsidP="00F5460D">
            <w:pPr>
              <w:rPr>
                <w:b/>
              </w:rPr>
            </w:pPr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134" w:type="dxa"/>
          </w:tcPr>
          <w:p w:rsidR="00C30907" w:rsidRPr="00BB3678" w:rsidRDefault="00B949A0" w:rsidP="00F5460D">
            <w:proofErr w:type="spellStart"/>
            <w:r w:rsidRPr="00BB3678">
              <w:t>матем</w:t>
            </w:r>
            <w:proofErr w:type="spellEnd"/>
          </w:p>
        </w:tc>
        <w:tc>
          <w:tcPr>
            <w:tcW w:w="1276" w:type="dxa"/>
          </w:tcPr>
          <w:p w:rsidR="00C30907" w:rsidRPr="001C267B" w:rsidRDefault="00D01D59" w:rsidP="00F5460D">
            <w:proofErr w:type="spellStart"/>
            <w:r>
              <w:t>Матем</w:t>
            </w:r>
            <w:proofErr w:type="spellEnd"/>
          </w:p>
        </w:tc>
        <w:tc>
          <w:tcPr>
            <w:tcW w:w="1276" w:type="dxa"/>
          </w:tcPr>
          <w:p w:rsidR="00C30907" w:rsidRPr="00C43F32" w:rsidRDefault="00D01D59" w:rsidP="00F5460D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C30907" w:rsidRDefault="00C30907" w:rsidP="00F5460D"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276" w:type="dxa"/>
          </w:tcPr>
          <w:p w:rsidR="00C30907" w:rsidRPr="00574A34" w:rsidRDefault="00F02414" w:rsidP="00F5460D"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</w:t>
            </w:r>
          </w:p>
        </w:tc>
        <w:tc>
          <w:tcPr>
            <w:tcW w:w="1472" w:type="dxa"/>
          </w:tcPr>
          <w:p w:rsidR="00C30907" w:rsidRPr="005F7583" w:rsidRDefault="00DE5189" w:rsidP="00F5460D">
            <w:proofErr w:type="spellStart"/>
            <w:r w:rsidRPr="00575D68">
              <w:rPr>
                <w:b/>
                <w:color w:val="008000"/>
              </w:rPr>
              <w:t>Анг</w:t>
            </w:r>
            <w:proofErr w:type="spellEnd"/>
            <w:r w:rsidRPr="00575D68">
              <w:rPr>
                <w:b/>
                <w:color w:val="008000"/>
              </w:rPr>
              <w:t>. Яз</w:t>
            </w:r>
          </w:p>
        </w:tc>
      </w:tr>
      <w:tr w:rsidR="00C30907" w:rsidTr="00F5460D">
        <w:tc>
          <w:tcPr>
            <w:tcW w:w="675" w:type="dxa"/>
            <w:vMerge/>
          </w:tcPr>
          <w:p w:rsidR="00C30907" w:rsidRDefault="00C30907" w:rsidP="00F5460D"/>
        </w:tc>
        <w:tc>
          <w:tcPr>
            <w:tcW w:w="1276" w:type="dxa"/>
          </w:tcPr>
          <w:p w:rsidR="00C30907" w:rsidRPr="00294D32" w:rsidRDefault="00E33B2E" w:rsidP="00F5460D">
            <w:pPr>
              <w:rPr>
                <w:b/>
              </w:rPr>
            </w:pPr>
            <w:r w:rsidRPr="00C30907">
              <w:rPr>
                <w:b/>
                <w:color w:val="C00000"/>
              </w:rPr>
              <w:t>Д. пауза</w:t>
            </w:r>
          </w:p>
        </w:tc>
        <w:tc>
          <w:tcPr>
            <w:tcW w:w="1276" w:type="dxa"/>
          </w:tcPr>
          <w:p w:rsidR="00C30907" w:rsidRPr="001C267B" w:rsidRDefault="009D0825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134" w:type="dxa"/>
          </w:tcPr>
          <w:p w:rsidR="00C30907" w:rsidRPr="001C267B" w:rsidRDefault="00452C9B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276" w:type="dxa"/>
          </w:tcPr>
          <w:p w:rsidR="00C30907" w:rsidRPr="00C43F32" w:rsidRDefault="00C30907" w:rsidP="00F5460D">
            <w:r w:rsidRPr="00C30907">
              <w:rPr>
                <w:b/>
                <w:color w:val="C00000"/>
              </w:rPr>
              <w:t>Д. пауза</w:t>
            </w:r>
          </w:p>
        </w:tc>
        <w:tc>
          <w:tcPr>
            <w:tcW w:w="1134" w:type="dxa"/>
          </w:tcPr>
          <w:p w:rsidR="00C30907" w:rsidRPr="00294D32" w:rsidRDefault="00E33B2E" w:rsidP="00F5460D">
            <w:pPr>
              <w:rPr>
                <w:b/>
              </w:rPr>
            </w:pPr>
            <w:r w:rsidRPr="00C30907">
              <w:rPr>
                <w:b/>
                <w:color w:val="C00000"/>
              </w:rPr>
              <w:t>Д. пауза</w:t>
            </w:r>
          </w:p>
        </w:tc>
        <w:tc>
          <w:tcPr>
            <w:tcW w:w="1275" w:type="dxa"/>
          </w:tcPr>
          <w:p w:rsidR="00C30907" w:rsidRPr="00355696" w:rsidRDefault="00B949A0" w:rsidP="00F5460D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34" w:type="dxa"/>
          </w:tcPr>
          <w:p w:rsidR="00C30907" w:rsidRPr="00BB3678" w:rsidRDefault="00B949A0" w:rsidP="00F5460D">
            <w:proofErr w:type="spellStart"/>
            <w:r w:rsidRPr="00BB3678">
              <w:t>Лит</w:t>
            </w:r>
            <w:proofErr w:type="gramStart"/>
            <w:r w:rsidRPr="00BB3678">
              <w:t>.ч</w:t>
            </w:r>
            <w:proofErr w:type="gramEnd"/>
            <w:r w:rsidRPr="00BB3678">
              <w:t>т</w:t>
            </w:r>
            <w:proofErr w:type="spellEnd"/>
          </w:p>
        </w:tc>
        <w:tc>
          <w:tcPr>
            <w:tcW w:w="1276" w:type="dxa"/>
          </w:tcPr>
          <w:p w:rsidR="00C30907" w:rsidRPr="00C43F32" w:rsidRDefault="00D01D59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276" w:type="dxa"/>
          </w:tcPr>
          <w:p w:rsidR="00C30907" w:rsidRPr="0041272A" w:rsidRDefault="00C30907" w:rsidP="00F5460D"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134" w:type="dxa"/>
          </w:tcPr>
          <w:p w:rsidR="00C30907" w:rsidRPr="00014D61" w:rsidRDefault="00C30907" w:rsidP="00F5460D">
            <w:pPr>
              <w:rPr>
                <w:b/>
              </w:rPr>
            </w:pPr>
            <w:proofErr w:type="spellStart"/>
            <w:r w:rsidRPr="00014D61">
              <w:rPr>
                <w:b/>
              </w:rPr>
              <w:t>Матем</w:t>
            </w:r>
            <w:proofErr w:type="spellEnd"/>
            <w:r w:rsidRPr="00014D61">
              <w:rPr>
                <w:b/>
              </w:rPr>
              <w:t>.</w:t>
            </w:r>
          </w:p>
        </w:tc>
        <w:tc>
          <w:tcPr>
            <w:tcW w:w="1276" w:type="dxa"/>
          </w:tcPr>
          <w:p w:rsidR="00C30907" w:rsidRPr="00574A34" w:rsidRDefault="00F02414" w:rsidP="00F5460D">
            <w:proofErr w:type="spellStart"/>
            <w:r w:rsidRPr="00575D68">
              <w:rPr>
                <w:b/>
                <w:color w:val="008000"/>
              </w:rPr>
              <w:t>Анг</w:t>
            </w:r>
            <w:proofErr w:type="spellEnd"/>
            <w:r w:rsidRPr="00575D68">
              <w:rPr>
                <w:b/>
                <w:color w:val="008000"/>
              </w:rPr>
              <w:t>. Яз</w:t>
            </w:r>
          </w:p>
        </w:tc>
        <w:tc>
          <w:tcPr>
            <w:tcW w:w="1472" w:type="dxa"/>
          </w:tcPr>
          <w:p w:rsidR="00C30907" w:rsidRPr="005F7583" w:rsidRDefault="00DE5189" w:rsidP="00F5460D"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  <w:r w:rsidRPr="00575D68">
              <w:rPr>
                <w:b/>
                <w:color w:val="008000"/>
              </w:rPr>
              <w:t xml:space="preserve"> </w:t>
            </w:r>
          </w:p>
        </w:tc>
      </w:tr>
      <w:tr w:rsidR="00C30907" w:rsidTr="00F5460D">
        <w:tc>
          <w:tcPr>
            <w:tcW w:w="675" w:type="dxa"/>
            <w:vMerge/>
          </w:tcPr>
          <w:p w:rsidR="00C30907" w:rsidRDefault="00C30907" w:rsidP="00F5460D"/>
        </w:tc>
        <w:tc>
          <w:tcPr>
            <w:tcW w:w="1276" w:type="dxa"/>
            <w:tcBorders>
              <w:bottom w:val="single" w:sz="4" w:space="0" w:color="auto"/>
            </w:tcBorders>
          </w:tcPr>
          <w:p w:rsidR="00C30907" w:rsidRPr="00294D32" w:rsidRDefault="009D0825" w:rsidP="00F5460D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907" w:rsidRPr="00294D32" w:rsidRDefault="00C30907" w:rsidP="00F5460D">
            <w:pPr>
              <w:rPr>
                <w:b/>
              </w:rPr>
            </w:pPr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907" w:rsidRPr="00194C0C" w:rsidRDefault="00452C9B" w:rsidP="00F5460D">
            <w:proofErr w:type="spellStart"/>
            <w:r w:rsidRPr="00194C0C">
              <w:t>матем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907" w:rsidRPr="00294D32" w:rsidRDefault="00E15AF8" w:rsidP="00F5460D">
            <w:pPr>
              <w:rPr>
                <w:b/>
              </w:rPr>
            </w:pPr>
            <w:r w:rsidRPr="00014D61">
              <w:rPr>
                <w:b/>
                <w:color w:val="003300"/>
              </w:rPr>
              <w:t>музыка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907" w:rsidRPr="00550ABA" w:rsidRDefault="00FE7599" w:rsidP="00F5460D">
            <w:proofErr w:type="spellStart"/>
            <w:r>
              <w:t>Матем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0907" w:rsidRPr="00D01D59" w:rsidRDefault="00B949A0" w:rsidP="00F5460D">
            <w:proofErr w:type="spellStart"/>
            <w:r w:rsidRPr="00D01D59">
              <w:t>матем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907" w:rsidRPr="00355696" w:rsidRDefault="00B949A0" w:rsidP="00F5460D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907" w:rsidRPr="005F492D" w:rsidRDefault="008B6343" w:rsidP="00F5460D">
            <w:r w:rsidRPr="008B6343">
              <w:rPr>
                <w:b/>
                <w:color w:val="CC00CC"/>
              </w:rPr>
              <w:t>изо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907" w:rsidRPr="005F492D" w:rsidRDefault="002F2BC6" w:rsidP="00F5460D">
            <w:proofErr w:type="spellStart"/>
            <w:r w:rsidRPr="00575D68">
              <w:rPr>
                <w:b/>
                <w:color w:val="008000"/>
              </w:rPr>
              <w:t>Анг</w:t>
            </w:r>
            <w:proofErr w:type="spellEnd"/>
            <w:r w:rsidRPr="00575D68">
              <w:rPr>
                <w:b/>
                <w:color w:val="008000"/>
              </w:rPr>
              <w:t>. Яз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907" w:rsidRPr="00014D61" w:rsidRDefault="00014D61" w:rsidP="00F5460D">
            <w:pPr>
              <w:rPr>
                <w:b/>
                <w:color w:val="002060"/>
              </w:rPr>
            </w:pPr>
            <w:proofErr w:type="spellStart"/>
            <w:r w:rsidRPr="00014D61">
              <w:rPr>
                <w:b/>
                <w:color w:val="002060"/>
              </w:rPr>
              <w:t>Окр</w:t>
            </w:r>
            <w:proofErr w:type="gramStart"/>
            <w:r w:rsidRPr="00014D61">
              <w:rPr>
                <w:b/>
                <w:color w:val="002060"/>
              </w:rPr>
              <w:t>.м</w:t>
            </w:r>
            <w:proofErr w:type="gramEnd"/>
            <w:r w:rsidRPr="00014D61">
              <w:rPr>
                <w:b/>
                <w:color w:val="002060"/>
              </w:rPr>
              <w:t>ир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907" w:rsidRPr="00574A34" w:rsidRDefault="00F02414" w:rsidP="00F5460D">
            <w:proofErr w:type="spellStart"/>
            <w:r>
              <w:t>матем</w:t>
            </w:r>
            <w:proofErr w:type="spellEnd"/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30907" w:rsidRPr="005F7583" w:rsidRDefault="00DE5189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 xml:space="preserve"> </w:t>
            </w:r>
          </w:p>
        </w:tc>
      </w:tr>
      <w:tr w:rsidR="00C30907" w:rsidTr="00F5460D">
        <w:tc>
          <w:tcPr>
            <w:tcW w:w="675" w:type="dxa"/>
            <w:vMerge/>
          </w:tcPr>
          <w:p w:rsidR="00C30907" w:rsidRDefault="00C30907" w:rsidP="00F5460D"/>
        </w:tc>
        <w:tc>
          <w:tcPr>
            <w:tcW w:w="1276" w:type="dxa"/>
            <w:tcBorders>
              <w:bottom w:val="single" w:sz="12" w:space="0" w:color="auto"/>
            </w:tcBorders>
          </w:tcPr>
          <w:p w:rsidR="00C30907" w:rsidRPr="00294D32" w:rsidRDefault="008B6343" w:rsidP="00F5460D">
            <w:pPr>
              <w:rPr>
                <w:b/>
              </w:rPr>
            </w:pPr>
            <w:r w:rsidRPr="008B6343">
              <w:rPr>
                <w:b/>
                <w:color w:val="CC00CC"/>
              </w:rPr>
              <w:t>изо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30907" w:rsidRPr="00294D32" w:rsidRDefault="00C30907" w:rsidP="00F5460D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30907" w:rsidRPr="00294D32" w:rsidRDefault="00E15AF8" w:rsidP="00F5460D">
            <w:pPr>
              <w:rPr>
                <w:b/>
              </w:rPr>
            </w:pPr>
            <w:r w:rsidRPr="00014D61">
              <w:rPr>
                <w:b/>
                <w:color w:val="003300"/>
              </w:rPr>
              <w:t>музыка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30907" w:rsidRPr="00194C0C" w:rsidRDefault="00194C0C" w:rsidP="00F5460D">
            <w:proofErr w:type="spellStart"/>
            <w:r w:rsidRPr="00194C0C">
              <w:t>Лит</w:t>
            </w:r>
            <w:proofErr w:type="gramStart"/>
            <w:r w:rsidRPr="00194C0C">
              <w:t>.ч</w:t>
            </w:r>
            <w:proofErr w:type="gramEnd"/>
            <w:r w:rsidRPr="00194C0C">
              <w:t>т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30907" w:rsidRPr="00550ABA" w:rsidRDefault="00FE7599" w:rsidP="00F5460D">
            <w:proofErr w:type="spellStart"/>
            <w:r>
              <w:t>Факульт</w:t>
            </w:r>
            <w:proofErr w:type="spellEnd"/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C30907" w:rsidRPr="00B949A0" w:rsidRDefault="00B949A0" w:rsidP="00F5460D">
            <w:r w:rsidRPr="00B949A0">
              <w:t>ИГЗ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30907" w:rsidRPr="00355696" w:rsidRDefault="00C30907" w:rsidP="00F5460D"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30907" w:rsidRPr="009E022B" w:rsidRDefault="002F2BC6" w:rsidP="00F5460D">
            <w:pPr>
              <w:rPr>
                <w:b/>
                <w:color w:val="008000"/>
              </w:rPr>
            </w:pPr>
            <w:proofErr w:type="spellStart"/>
            <w:r w:rsidRPr="00575D68">
              <w:rPr>
                <w:b/>
                <w:color w:val="008000"/>
              </w:rPr>
              <w:t>Анг</w:t>
            </w:r>
            <w:proofErr w:type="spellEnd"/>
            <w:r w:rsidRPr="00575D68">
              <w:rPr>
                <w:b/>
                <w:color w:val="008000"/>
              </w:rPr>
              <w:t>. Яз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30907" w:rsidRPr="00294D32" w:rsidRDefault="00C30907" w:rsidP="00F5460D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30907" w:rsidRDefault="00C30907" w:rsidP="00F5460D"/>
        </w:tc>
        <w:tc>
          <w:tcPr>
            <w:tcW w:w="1276" w:type="dxa"/>
            <w:tcBorders>
              <w:bottom w:val="single" w:sz="12" w:space="0" w:color="auto"/>
            </w:tcBorders>
          </w:tcPr>
          <w:p w:rsidR="00C30907" w:rsidRPr="00574A34" w:rsidRDefault="00C30907" w:rsidP="00F5460D">
            <w:pPr>
              <w:rPr>
                <w:i/>
              </w:rPr>
            </w:pP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C30907" w:rsidRPr="005A4456" w:rsidRDefault="005A4456" w:rsidP="00F5460D">
            <w:pPr>
              <w:rPr>
                <w:b/>
                <w:color w:val="002060"/>
              </w:rPr>
            </w:pPr>
            <w:r w:rsidRPr="005A4456">
              <w:rPr>
                <w:b/>
                <w:color w:val="002060"/>
              </w:rPr>
              <w:t>ОСЭ</w:t>
            </w:r>
          </w:p>
        </w:tc>
      </w:tr>
      <w:tr w:rsidR="00C30907" w:rsidTr="00F5460D">
        <w:tc>
          <w:tcPr>
            <w:tcW w:w="15614" w:type="dxa"/>
            <w:gridSpan w:val="13"/>
          </w:tcPr>
          <w:p w:rsidR="00C30907" w:rsidRDefault="00C30907" w:rsidP="00F5460D"/>
        </w:tc>
      </w:tr>
      <w:tr w:rsidR="00452C9B" w:rsidTr="00F5460D">
        <w:tc>
          <w:tcPr>
            <w:tcW w:w="675" w:type="dxa"/>
            <w:vMerge w:val="restart"/>
            <w:textDirection w:val="btLr"/>
          </w:tcPr>
          <w:p w:rsidR="00452C9B" w:rsidRDefault="00452C9B" w:rsidP="00F5460D">
            <w:pPr>
              <w:ind w:left="113" w:right="113"/>
            </w:pPr>
            <w:r>
              <w:t>пятница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52C9B" w:rsidRPr="00294D32" w:rsidRDefault="00452C9B" w:rsidP="00F5460D">
            <w:pPr>
              <w:rPr>
                <w:b/>
              </w:rPr>
            </w:pPr>
            <w:proofErr w:type="spellStart"/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52C9B" w:rsidRPr="001C267B" w:rsidRDefault="00452C9B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52C9B" w:rsidRPr="001C267B" w:rsidRDefault="00452C9B" w:rsidP="00F5460D">
            <w:proofErr w:type="spellStart"/>
            <w: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52C9B" w:rsidRPr="001C267B" w:rsidRDefault="00194C0C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52C9B" w:rsidRPr="00550ABA" w:rsidRDefault="00FE7599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52C9B" w:rsidRPr="00355696" w:rsidRDefault="00B949A0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52C9B" w:rsidRPr="00355696" w:rsidRDefault="00B949A0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52C9B" w:rsidRPr="001C267B" w:rsidRDefault="00D01D59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52C9B" w:rsidRPr="00C43F32" w:rsidRDefault="00D01D59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52C9B" w:rsidRDefault="00452C9B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52C9B" w:rsidRPr="00ED3258" w:rsidRDefault="00452C9B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452C9B" w:rsidRPr="005F7583" w:rsidRDefault="00452C9B" w:rsidP="00F5460D"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  <w:r w:rsidRPr="005F7583">
              <w:t xml:space="preserve"> </w:t>
            </w:r>
          </w:p>
        </w:tc>
      </w:tr>
      <w:tr w:rsidR="00452C9B" w:rsidTr="00F5460D">
        <w:tc>
          <w:tcPr>
            <w:tcW w:w="675" w:type="dxa"/>
            <w:vMerge/>
          </w:tcPr>
          <w:p w:rsidR="00452C9B" w:rsidRDefault="00452C9B" w:rsidP="00F5460D"/>
        </w:tc>
        <w:tc>
          <w:tcPr>
            <w:tcW w:w="1276" w:type="dxa"/>
          </w:tcPr>
          <w:p w:rsidR="00452C9B" w:rsidRPr="00294D32" w:rsidRDefault="00452C9B" w:rsidP="00F5460D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1276" w:type="dxa"/>
          </w:tcPr>
          <w:p w:rsidR="00452C9B" w:rsidRPr="001C267B" w:rsidRDefault="00452C9B" w:rsidP="00F5460D">
            <w:r w:rsidRPr="00C30907">
              <w:rPr>
                <w:b/>
                <w:color w:val="C00000"/>
              </w:rPr>
              <w:t>Д. пауза</w:t>
            </w:r>
          </w:p>
        </w:tc>
        <w:tc>
          <w:tcPr>
            <w:tcW w:w="1134" w:type="dxa"/>
          </w:tcPr>
          <w:p w:rsidR="00452C9B" w:rsidRPr="001C267B" w:rsidRDefault="00452C9B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276" w:type="dxa"/>
          </w:tcPr>
          <w:p w:rsidR="00452C9B" w:rsidRPr="001C267B" w:rsidRDefault="00452C9B" w:rsidP="00F5460D">
            <w:proofErr w:type="spellStart"/>
            <w:r w:rsidRPr="00575D68">
              <w:rPr>
                <w:b/>
                <w:color w:val="008000"/>
              </w:rPr>
              <w:t>Анг</w:t>
            </w:r>
            <w:proofErr w:type="spellEnd"/>
            <w:r w:rsidRPr="00575D68">
              <w:rPr>
                <w:b/>
                <w:color w:val="008000"/>
              </w:rPr>
              <w:t>. Яз</w:t>
            </w:r>
          </w:p>
        </w:tc>
        <w:tc>
          <w:tcPr>
            <w:tcW w:w="1134" w:type="dxa"/>
          </w:tcPr>
          <w:p w:rsidR="00452C9B" w:rsidRPr="00550ABA" w:rsidRDefault="00452C9B" w:rsidP="00F5460D"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275" w:type="dxa"/>
          </w:tcPr>
          <w:p w:rsidR="00452C9B" w:rsidRPr="00355696" w:rsidRDefault="00B949A0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134" w:type="dxa"/>
          </w:tcPr>
          <w:p w:rsidR="00452C9B" w:rsidRPr="00355696" w:rsidRDefault="00B949A0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276" w:type="dxa"/>
          </w:tcPr>
          <w:p w:rsidR="00452C9B" w:rsidRPr="001C267B" w:rsidRDefault="00D01D59" w:rsidP="00F5460D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276" w:type="dxa"/>
          </w:tcPr>
          <w:p w:rsidR="00452C9B" w:rsidRPr="00C43F32" w:rsidRDefault="002606FD" w:rsidP="00F5460D">
            <w:r>
              <w:t>Матем</w:t>
            </w:r>
          </w:p>
        </w:tc>
        <w:tc>
          <w:tcPr>
            <w:tcW w:w="1134" w:type="dxa"/>
          </w:tcPr>
          <w:p w:rsidR="00452C9B" w:rsidRPr="00294D32" w:rsidRDefault="00452C9B" w:rsidP="00F5460D">
            <w:pPr>
              <w:rPr>
                <w:b/>
              </w:rPr>
            </w:pPr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276" w:type="dxa"/>
          </w:tcPr>
          <w:p w:rsidR="00452C9B" w:rsidRPr="009D0825" w:rsidRDefault="00452C9B" w:rsidP="00F5460D">
            <w:proofErr w:type="spellStart"/>
            <w:r w:rsidRPr="009D0825">
              <w:t>Окр</w:t>
            </w:r>
            <w:proofErr w:type="gramStart"/>
            <w:r w:rsidRPr="009D0825">
              <w:t>.м</w:t>
            </w:r>
            <w:proofErr w:type="gramEnd"/>
            <w:r w:rsidRPr="009D0825">
              <w:t>ир</w:t>
            </w:r>
            <w:proofErr w:type="spellEnd"/>
          </w:p>
        </w:tc>
        <w:tc>
          <w:tcPr>
            <w:tcW w:w="1472" w:type="dxa"/>
          </w:tcPr>
          <w:p w:rsidR="00452C9B" w:rsidRPr="005F7583" w:rsidRDefault="00452C9B" w:rsidP="00F5460D"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ч</w:t>
            </w:r>
            <w:proofErr w:type="gramEnd"/>
            <w:r>
              <w:t>т</w:t>
            </w:r>
            <w:proofErr w:type="spellEnd"/>
          </w:p>
        </w:tc>
      </w:tr>
      <w:tr w:rsidR="00452C9B" w:rsidTr="00F5460D">
        <w:tc>
          <w:tcPr>
            <w:tcW w:w="675" w:type="dxa"/>
            <w:vMerge/>
          </w:tcPr>
          <w:p w:rsidR="00452C9B" w:rsidRDefault="00452C9B" w:rsidP="00F5460D"/>
        </w:tc>
        <w:tc>
          <w:tcPr>
            <w:tcW w:w="1276" w:type="dxa"/>
          </w:tcPr>
          <w:p w:rsidR="00452C9B" w:rsidRPr="00294D32" w:rsidRDefault="00452C9B" w:rsidP="00F5460D">
            <w:pPr>
              <w:rPr>
                <w:b/>
              </w:rPr>
            </w:pPr>
            <w:r w:rsidRPr="00C30907">
              <w:rPr>
                <w:b/>
                <w:color w:val="C00000"/>
              </w:rPr>
              <w:t>Д. пауза</w:t>
            </w:r>
          </w:p>
        </w:tc>
        <w:tc>
          <w:tcPr>
            <w:tcW w:w="1276" w:type="dxa"/>
          </w:tcPr>
          <w:p w:rsidR="00452C9B" w:rsidRPr="00294D32" w:rsidRDefault="00452C9B" w:rsidP="00F5460D">
            <w:pPr>
              <w:rPr>
                <w:b/>
              </w:rPr>
            </w:pPr>
            <w:proofErr w:type="spellStart"/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</w:t>
            </w:r>
            <w:proofErr w:type="spellEnd"/>
          </w:p>
        </w:tc>
        <w:tc>
          <w:tcPr>
            <w:tcW w:w="1134" w:type="dxa"/>
          </w:tcPr>
          <w:p w:rsidR="00452C9B" w:rsidRPr="001C267B" w:rsidRDefault="00452C9B" w:rsidP="00F5460D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276" w:type="dxa"/>
          </w:tcPr>
          <w:p w:rsidR="00452C9B" w:rsidRPr="00C43F32" w:rsidRDefault="00452C9B" w:rsidP="00F5460D"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134" w:type="dxa"/>
          </w:tcPr>
          <w:p w:rsidR="00452C9B" w:rsidRPr="00550ABA" w:rsidRDefault="000B32F9" w:rsidP="00F5460D">
            <w:proofErr w:type="spellStart"/>
            <w:r w:rsidRPr="00575D68">
              <w:rPr>
                <w:b/>
                <w:color w:val="008000"/>
              </w:rPr>
              <w:t>Анг</w:t>
            </w:r>
            <w:proofErr w:type="spellEnd"/>
            <w:r w:rsidRPr="00575D68">
              <w:rPr>
                <w:b/>
                <w:color w:val="008000"/>
              </w:rPr>
              <w:t>. Яз</w:t>
            </w:r>
          </w:p>
        </w:tc>
        <w:tc>
          <w:tcPr>
            <w:tcW w:w="1275" w:type="dxa"/>
          </w:tcPr>
          <w:p w:rsidR="00452C9B" w:rsidRPr="00355696" w:rsidRDefault="000B32F9" w:rsidP="00F5460D">
            <w:r w:rsidRPr="00D01D59">
              <w:rPr>
                <w:b/>
                <w:color w:val="C00000"/>
              </w:rPr>
              <w:t>Д. пауза</w:t>
            </w:r>
          </w:p>
        </w:tc>
        <w:tc>
          <w:tcPr>
            <w:tcW w:w="1134" w:type="dxa"/>
          </w:tcPr>
          <w:p w:rsidR="00452C9B" w:rsidRPr="00294D32" w:rsidRDefault="00452C9B" w:rsidP="00F5460D">
            <w:pPr>
              <w:rPr>
                <w:b/>
              </w:rPr>
            </w:pPr>
            <w:r w:rsidRPr="00C30907">
              <w:rPr>
                <w:b/>
                <w:color w:val="C00000"/>
              </w:rPr>
              <w:t>Д. пауза</w:t>
            </w:r>
          </w:p>
        </w:tc>
        <w:tc>
          <w:tcPr>
            <w:tcW w:w="1276" w:type="dxa"/>
          </w:tcPr>
          <w:p w:rsidR="00452C9B" w:rsidRPr="00C43F32" w:rsidRDefault="00452C9B" w:rsidP="00F5460D">
            <w:r w:rsidRPr="00C30907">
              <w:rPr>
                <w:b/>
                <w:color w:val="C00000"/>
              </w:rPr>
              <w:t>Д. пауза</w:t>
            </w:r>
          </w:p>
        </w:tc>
        <w:tc>
          <w:tcPr>
            <w:tcW w:w="1276" w:type="dxa"/>
          </w:tcPr>
          <w:p w:rsidR="00452C9B" w:rsidRPr="0041272A" w:rsidRDefault="00452C9B" w:rsidP="00F5460D">
            <w:r w:rsidRPr="00C30907">
              <w:rPr>
                <w:b/>
                <w:color w:val="C00000"/>
              </w:rPr>
              <w:t>Д. пауза</w:t>
            </w:r>
          </w:p>
        </w:tc>
        <w:tc>
          <w:tcPr>
            <w:tcW w:w="1134" w:type="dxa"/>
          </w:tcPr>
          <w:p w:rsidR="00452C9B" w:rsidRPr="00014D61" w:rsidRDefault="005A4456" w:rsidP="00F5460D">
            <w:pPr>
              <w:rPr>
                <w:b/>
                <w:color w:val="002060"/>
              </w:rPr>
            </w:pPr>
            <w:proofErr w:type="spellStart"/>
            <w:r w:rsidRPr="00575D68">
              <w:rPr>
                <w:b/>
                <w:color w:val="008000"/>
              </w:rPr>
              <w:t>Анг</w:t>
            </w:r>
            <w:proofErr w:type="spellEnd"/>
            <w:r w:rsidRPr="00575D68">
              <w:rPr>
                <w:b/>
                <w:color w:val="008000"/>
              </w:rPr>
              <w:t>. Яз</w:t>
            </w:r>
          </w:p>
        </w:tc>
        <w:tc>
          <w:tcPr>
            <w:tcW w:w="1276" w:type="dxa"/>
          </w:tcPr>
          <w:p w:rsidR="00452C9B" w:rsidRPr="009D0825" w:rsidRDefault="00452C9B" w:rsidP="00F5460D">
            <w:proofErr w:type="spellStart"/>
            <w:r w:rsidRPr="009D0825">
              <w:t>технол</w:t>
            </w:r>
            <w:proofErr w:type="spellEnd"/>
          </w:p>
        </w:tc>
        <w:tc>
          <w:tcPr>
            <w:tcW w:w="1472" w:type="dxa"/>
          </w:tcPr>
          <w:p w:rsidR="00452C9B" w:rsidRPr="005F7583" w:rsidRDefault="00452C9B" w:rsidP="00F5460D">
            <w:r w:rsidRPr="005F7583">
              <w:t>Русский</w:t>
            </w:r>
            <w:r>
              <w:t xml:space="preserve"> </w:t>
            </w:r>
          </w:p>
        </w:tc>
      </w:tr>
      <w:tr w:rsidR="00452C9B" w:rsidTr="00F5460D">
        <w:tc>
          <w:tcPr>
            <w:tcW w:w="675" w:type="dxa"/>
            <w:vMerge/>
          </w:tcPr>
          <w:p w:rsidR="00452C9B" w:rsidRDefault="00452C9B" w:rsidP="00F5460D"/>
        </w:tc>
        <w:tc>
          <w:tcPr>
            <w:tcW w:w="1276" w:type="dxa"/>
            <w:tcBorders>
              <w:bottom w:val="single" w:sz="4" w:space="0" w:color="auto"/>
            </w:tcBorders>
          </w:tcPr>
          <w:p w:rsidR="00452C9B" w:rsidRPr="00294D32" w:rsidRDefault="00452C9B" w:rsidP="00F5460D">
            <w:pPr>
              <w:rPr>
                <w:b/>
              </w:rPr>
            </w:pPr>
            <w:proofErr w:type="spellStart"/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2C9B" w:rsidRPr="001C267B" w:rsidRDefault="00452C9B" w:rsidP="00F5460D">
            <w:proofErr w:type="spellStart"/>
            <w:r>
              <w:t>Матем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C9B" w:rsidRPr="00294D32" w:rsidRDefault="00452C9B" w:rsidP="00F5460D">
            <w:pPr>
              <w:rPr>
                <w:b/>
              </w:rPr>
            </w:pPr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2C9B" w:rsidRPr="00194C0C" w:rsidRDefault="00194C0C" w:rsidP="00F5460D">
            <w:proofErr w:type="spellStart"/>
            <w:r w:rsidRPr="00194C0C">
              <w:t>Лит</w:t>
            </w:r>
            <w:proofErr w:type="gramStart"/>
            <w:r w:rsidRPr="00194C0C">
              <w:t>.ч</w:t>
            </w:r>
            <w:proofErr w:type="gramEnd"/>
            <w:r w:rsidRPr="00194C0C">
              <w:t>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C9B" w:rsidRPr="00550ABA" w:rsidRDefault="000B32F9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2C9B" w:rsidRPr="00D01D59" w:rsidRDefault="000B32F9" w:rsidP="00F5460D">
            <w:pPr>
              <w:rPr>
                <w:color w:val="C00000"/>
              </w:rPr>
            </w:pPr>
            <w:proofErr w:type="spellStart"/>
            <w:r w:rsidRPr="00575D68">
              <w:rPr>
                <w:b/>
                <w:color w:val="008000"/>
              </w:rPr>
              <w:t>Анг</w:t>
            </w:r>
            <w:proofErr w:type="spellEnd"/>
            <w:r w:rsidRPr="00575D68">
              <w:rPr>
                <w:b/>
                <w:color w:val="008000"/>
              </w:rPr>
              <w:t>. Яз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C9B" w:rsidRPr="00B949A0" w:rsidRDefault="00452C9B" w:rsidP="00F5460D">
            <w:proofErr w:type="spellStart"/>
            <w:r w:rsidRPr="00B949A0">
              <w:t>технол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2C9B" w:rsidRPr="00A57CB5" w:rsidRDefault="00452C9B" w:rsidP="00F5460D">
            <w:r w:rsidRPr="00014D61">
              <w:rPr>
                <w:b/>
                <w:color w:val="003300"/>
              </w:rPr>
              <w:t>музыка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2C9B" w:rsidRPr="00801728" w:rsidRDefault="00801728" w:rsidP="00F5460D">
            <w:proofErr w:type="spellStart"/>
            <w:r w:rsidRPr="00801728">
              <w:t>Лит</w:t>
            </w:r>
            <w:proofErr w:type="gramStart"/>
            <w:r w:rsidRPr="00801728">
              <w:t>.ч</w:t>
            </w:r>
            <w:proofErr w:type="gramEnd"/>
            <w:r w:rsidRPr="00801728">
              <w:t>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C9B" w:rsidRDefault="00452C9B" w:rsidP="00F5460D">
            <w:proofErr w:type="spellStart"/>
            <w:r w:rsidRPr="00824693">
              <w:rPr>
                <w:b/>
                <w:color w:val="002060"/>
              </w:rPr>
              <w:t>технол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2C9B" w:rsidRPr="00ED3258" w:rsidRDefault="00452C9B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52C9B" w:rsidRPr="005F7583" w:rsidRDefault="00452C9B" w:rsidP="00F5460D">
            <w:proofErr w:type="spellStart"/>
            <w:r>
              <w:t>матем</w:t>
            </w:r>
            <w:proofErr w:type="spellEnd"/>
          </w:p>
        </w:tc>
      </w:tr>
      <w:tr w:rsidR="00452C9B" w:rsidTr="00F5460D">
        <w:tc>
          <w:tcPr>
            <w:tcW w:w="675" w:type="dxa"/>
            <w:vMerge/>
          </w:tcPr>
          <w:p w:rsidR="00452C9B" w:rsidRDefault="00452C9B" w:rsidP="00F5460D"/>
        </w:tc>
        <w:tc>
          <w:tcPr>
            <w:tcW w:w="1276" w:type="dxa"/>
            <w:tcBorders>
              <w:bottom w:val="single" w:sz="12" w:space="0" w:color="auto"/>
            </w:tcBorders>
          </w:tcPr>
          <w:p w:rsidR="00452C9B" w:rsidRPr="00294D32" w:rsidRDefault="00452C9B" w:rsidP="00F5460D">
            <w:pPr>
              <w:rPr>
                <w:b/>
              </w:rPr>
            </w:pPr>
            <w:proofErr w:type="spellStart"/>
            <w:r>
              <w:rPr>
                <w:b/>
              </w:rPr>
              <w:t>технол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52C9B" w:rsidRPr="00014D61" w:rsidRDefault="00452C9B" w:rsidP="00F5460D">
            <w:pPr>
              <w:rPr>
                <w:b/>
                <w:color w:val="002060"/>
              </w:rPr>
            </w:pPr>
            <w:proofErr w:type="spellStart"/>
            <w:r w:rsidRPr="00014D61">
              <w:rPr>
                <w:b/>
                <w:color w:val="002060"/>
              </w:rPr>
              <w:t>Технол</w:t>
            </w:r>
            <w:proofErr w:type="spellEnd"/>
            <w:r w:rsidRPr="00014D61">
              <w:rPr>
                <w:b/>
                <w:color w:val="002060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52C9B" w:rsidRPr="00294D32" w:rsidRDefault="00452C9B" w:rsidP="00F5460D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52C9B" w:rsidRPr="00FE7599" w:rsidRDefault="00194C0C" w:rsidP="00F5460D">
            <w:proofErr w:type="spellStart"/>
            <w:r w:rsidRPr="00FE7599">
              <w:t>Факульт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52C9B" w:rsidRPr="00294D32" w:rsidRDefault="00452C9B" w:rsidP="00F5460D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52C9B" w:rsidRPr="00355696" w:rsidRDefault="00452C9B" w:rsidP="00F5460D">
            <w:pPr>
              <w:rPr>
                <w:i/>
              </w:rPr>
            </w:pPr>
            <w:r w:rsidRPr="00014D61">
              <w:rPr>
                <w:b/>
                <w:color w:val="003300"/>
              </w:rPr>
              <w:t>музыка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52C9B" w:rsidRPr="00355696" w:rsidRDefault="00452C9B" w:rsidP="00F5460D">
            <w:pPr>
              <w:rPr>
                <w:i/>
              </w:rPr>
            </w:pPr>
            <w:proofErr w:type="spellStart"/>
            <w:r w:rsidRPr="00575D68">
              <w:rPr>
                <w:b/>
                <w:color w:val="008000"/>
              </w:rPr>
              <w:t>Анг</w:t>
            </w:r>
            <w:proofErr w:type="spellEnd"/>
            <w:r w:rsidRPr="00575D68">
              <w:rPr>
                <w:b/>
                <w:color w:val="008000"/>
              </w:rPr>
              <w:t>. Яз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52C9B" w:rsidRPr="00D01D59" w:rsidRDefault="00D01D59" w:rsidP="00F5460D">
            <w:r w:rsidRPr="00D01D59">
              <w:t>ИГЗ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52C9B" w:rsidRPr="005F7583" w:rsidRDefault="00801728" w:rsidP="00F5460D">
            <w:r>
              <w:t>ИГЗ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52C9B" w:rsidRPr="00574A34" w:rsidRDefault="00452C9B" w:rsidP="00F5460D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52C9B" w:rsidRDefault="00452C9B" w:rsidP="00F5460D"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452C9B" w:rsidRPr="0041272A" w:rsidRDefault="00452C9B" w:rsidP="00F5460D">
            <w:pPr>
              <w:rPr>
                <w:i/>
              </w:rPr>
            </w:pPr>
            <w:proofErr w:type="spellStart"/>
            <w:r w:rsidRPr="00575D68">
              <w:rPr>
                <w:b/>
                <w:color w:val="008000"/>
              </w:rPr>
              <w:t>Анг</w:t>
            </w:r>
            <w:proofErr w:type="spellEnd"/>
            <w:r w:rsidRPr="00575D68">
              <w:rPr>
                <w:b/>
                <w:color w:val="008000"/>
              </w:rPr>
              <w:t>. Яз</w:t>
            </w:r>
          </w:p>
        </w:tc>
      </w:tr>
      <w:tr w:rsidR="00452C9B" w:rsidTr="00F5460D">
        <w:tc>
          <w:tcPr>
            <w:tcW w:w="15614" w:type="dxa"/>
            <w:gridSpan w:val="13"/>
          </w:tcPr>
          <w:p w:rsidR="00452C9B" w:rsidRPr="00294D32" w:rsidRDefault="00452C9B" w:rsidP="00F5460D">
            <w:pPr>
              <w:rPr>
                <w:b/>
              </w:rPr>
            </w:pPr>
          </w:p>
        </w:tc>
      </w:tr>
      <w:tr w:rsidR="00452C9B" w:rsidTr="00F5460D">
        <w:tc>
          <w:tcPr>
            <w:tcW w:w="675" w:type="dxa"/>
            <w:vMerge w:val="restart"/>
            <w:textDirection w:val="btLr"/>
          </w:tcPr>
          <w:p w:rsidR="00452C9B" w:rsidRDefault="00452C9B" w:rsidP="00F5460D">
            <w:pPr>
              <w:ind w:left="113" w:right="113"/>
            </w:pPr>
            <w:r>
              <w:t>суббота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52C9B" w:rsidRPr="00294D32" w:rsidRDefault="00452C9B" w:rsidP="00F5460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52C9B" w:rsidRPr="00294D32" w:rsidRDefault="00452C9B" w:rsidP="00F5460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52C9B" w:rsidRPr="00294D32" w:rsidRDefault="00452C9B" w:rsidP="00F5460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52C9B" w:rsidRPr="00294D32" w:rsidRDefault="00452C9B" w:rsidP="00F5460D">
            <w:pPr>
              <w:rPr>
                <w:b/>
              </w:rPr>
            </w:pPr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52C9B" w:rsidRPr="00550ABA" w:rsidRDefault="00FE7599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52C9B" w:rsidRPr="00355696" w:rsidRDefault="00B949A0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52C9B" w:rsidRPr="00355696" w:rsidRDefault="00452C9B" w:rsidP="00F5460D">
            <w:r w:rsidRPr="00014D61">
              <w:rPr>
                <w:b/>
                <w:color w:val="003300"/>
              </w:rPr>
              <w:t>музыка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52C9B" w:rsidRPr="005F492D" w:rsidRDefault="00D01D59" w:rsidP="00F5460D">
            <w:proofErr w:type="spellStart"/>
            <w:r w:rsidRPr="005F7583">
              <w:t>технол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52C9B" w:rsidRPr="00014D61" w:rsidRDefault="00452C9B" w:rsidP="00F5460D">
            <w:proofErr w:type="spellStart"/>
            <w:r w:rsidRPr="00014D61">
              <w:t>информ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52C9B" w:rsidRPr="00014D61" w:rsidRDefault="00452C9B" w:rsidP="00F5460D">
            <w:pPr>
              <w:rPr>
                <w:b/>
              </w:rPr>
            </w:pPr>
            <w:proofErr w:type="spellStart"/>
            <w:r w:rsidRPr="00014D61">
              <w:rPr>
                <w:b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52C9B" w:rsidRPr="005F7583" w:rsidRDefault="00452C9B" w:rsidP="00F5460D">
            <w:r w:rsidRPr="009D0825">
              <w:rPr>
                <w:b/>
                <w:color w:val="002060"/>
              </w:rPr>
              <w:t>ОСЭ</w:t>
            </w: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452C9B" w:rsidRPr="005B4E72" w:rsidRDefault="00452C9B" w:rsidP="00F5460D">
            <w:proofErr w:type="spellStart"/>
            <w:r>
              <w:t>технол</w:t>
            </w:r>
            <w:proofErr w:type="spellEnd"/>
          </w:p>
        </w:tc>
      </w:tr>
      <w:tr w:rsidR="005A4456" w:rsidTr="00F5460D">
        <w:tc>
          <w:tcPr>
            <w:tcW w:w="675" w:type="dxa"/>
            <w:vMerge/>
          </w:tcPr>
          <w:p w:rsidR="005A4456" w:rsidRDefault="005A4456" w:rsidP="00F5460D"/>
        </w:tc>
        <w:tc>
          <w:tcPr>
            <w:tcW w:w="1276" w:type="dxa"/>
          </w:tcPr>
          <w:p w:rsidR="005A4456" w:rsidRPr="00294D32" w:rsidRDefault="005A4456" w:rsidP="00F5460D">
            <w:pPr>
              <w:rPr>
                <w:b/>
              </w:rPr>
            </w:pPr>
          </w:p>
        </w:tc>
        <w:tc>
          <w:tcPr>
            <w:tcW w:w="1276" w:type="dxa"/>
          </w:tcPr>
          <w:p w:rsidR="005A4456" w:rsidRPr="00294D32" w:rsidRDefault="005A4456" w:rsidP="00F5460D">
            <w:pPr>
              <w:rPr>
                <w:b/>
              </w:rPr>
            </w:pPr>
          </w:p>
        </w:tc>
        <w:tc>
          <w:tcPr>
            <w:tcW w:w="1134" w:type="dxa"/>
          </w:tcPr>
          <w:p w:rsidR="005A4456" w:rsidRPr="00294D32" w:rsidRDefault="005A4456" w:rsidP="00F5460D">
            <w:pPr>
              <w:rPr>
                <w:b/>
              </w:rPr>
            </w:pPr>
          </w:p>
        </w:tc>
        <w:tc>
          <w:tcPr>
            <w:tcW w:w="1276" w:type="dxa"/>
          </w:tcPr>
          <w:p w:rsidR="005A4456" w:rsidRPr="00C43F32" w:rsidRDefault="00194C0C" w:rsidP="00F5460D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34" w:type="dxa"/>
          </w:tcPr>
          <w:p w:rsidR="005A4456" w:rsidRPr="00FE7599" w:rsidRDefault="00FE7599" w:rsidP="00F5460D">
            <w:proofErr w:type="spellStart"/>
            <w:r w:rsidRPr="00FE7599">
              <w:t>Окр</w:t>
            </w:r>
            <w:proofErr w:type="gramStart"/>
            <w:r w:rsidRPr="00FE7599">
              <w:t>.м</w:t>
            </w:r>
            <w:proofErr w:type="gramEnd"/>
            <w:r w:rsidRPr="00FE7599">
              <w:t>ир</w:t>
            </w:r>
            <w:proofErr w:type="spellEnd"/>
          </w:p>
        </w:tc>
        <w:tc>
          <w:tcPr>
            <w:tcW w:w="1275" w:type="dxa"/>
          </w:tcPr>
          <w:p w:rsidR="005A4456" w:rsidRPr="00355696" w:rsidRDefault="005A4456" w:rsidP="00F5460D"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134" w:type="dxa"/>
          </w:tcPr>
          <w:p w:rsidR="005A4456" w:rsidRPr="00355696" w:rsidRDefault="00B949A0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276" w:type="dxa"/>
          </w:tcPr>
          <w:p w:rsidR="005A4456" w:rsidRPr="005F492D" w:rsidRDefault="005A4456" w:rsidP="00F5460D"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5A4456" w:rsidRPr="00F61205" w:rsidRDefault="00D01D59" w:rsidP="00F5460D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1134" w:type="dxa"/>
          </w:tcPr>
          <w:p w:rsidR="005A4456" w:rsidRPr="00824693" w:rsidRDefault="005A4456" w:rsidP="00F5460D">
            <w:pPr>
              <w:rPr>
                <w:b/>
                <w:color w:val="002060"/>
              </w:rPr>
            </w:pPr>
            <w:proofErr w:type="spellStart"/>
            <w:r w:rsidRPr="00824693">
              <w:rPr>
                <w:b/>
                <w:color w:val="002060"/>
              </w:rPr>
              <w:t>технол</w:t>
            </w:r>
            <w:proofErr w:type="spellEnd"/>
          </w:p>
        </w:tc>
        <w:tc>
          <w:tcPr>
            <w:tcW w:w="1276" w:type="dxa"/>
          </w:tcPr>
          <w:p w:rsidR="005A4456" w:rsidRDefault="005A4456" w:rsidP="00F5460D">
            <w:proofErr w:type="spellStart"/>
            <w:r>
              <w:t>информ</w:t>
            </w:r>
            <w:proofErr w:type="spellEnd"/>
          </w:p>
        </w:tc>
        <w:tc>
          <w:tcPr>
            <w:tcW w:w="1472" w:type="dxa"/>
          </w:tcPr>
          <w:p w:rsidR="005A4456" w:rsidRDefault="005A4456" w:rsidP="00F5460D">
            <w:r>
              <w:t>ИГЗ</w:t>
            </w:r>
          </w:p>
        </w:tc>
      </w:tr>
      <w:tr w:rsidR="005A4456" w:rsidTr="00F5460D">
        <w:tc>
          <w:tcPr>
            <w:tcW w:w="675" w:type="dxa"/>
            <w:vMerge/>
          </w:tcPr>
          <w:p w:rsidR="005A4456" w:rsidRDefault="005A4456" w:rsidP="00F5460D"/>
        </w:tc>
        <w:tc>
          <w:tcPr>
            <w:tcW w:w="1276" w:type="dxa"/>
          </w:tcPr>
          <w:p w:rsidR="005A4456" w:rsidRPr="00294D32" w:rsidRDefault="005A4456" w:rsidP="00F5460D">
            <w:pPr>
              <w:rPr>
                <w:b/>
              </w:rPr>
            </w:pPr>
          </w:p>
        </w:tc>
        <w:tc>
          <w:tcPr>
            <w:tcW w:w="1276" w:type="dxa"/>
          </w:tcPr>
          <w:p w:rsidR="005A4456" w:rsidRPr="00294D32" w:rsidRDefault="005A4456" w:rsidP="00F5460D">
            <w:pPr>
              <w:rPr>
                <w:b/>
              </w:rPr>
            </w:pPr>
          </w:p>
        </w:tc>
        <w:tc>
          <w:tcPr>
            <w:tcW w:w="1134" w:type="dxa"/>
          </w:tcPr>
          <w:p w:rsidR="005A4456" w:rsidRPr="00294D32" w:rsidRDefault="005A4456" w:rsidP="00F5460D">
            <w:pPr>
              <w:rPr>
                <w:b/>
              </w:rPr>
            </w:pPr>
          </w:p>
        </w:tc>
        <w:tc>
          <w:tcPr>
            <w:tcW w:w="1276" w:type="dxa"/>
          </w:tcPr>
          <w:p w:rsidR="005A4456" w:rsidRPr="00C43F32" w:rsidRDefault="00194C0C" w:rsidP="00F5460D">
            <w:r>
              <w:t>ИГЗ</w:t>
            </w:r>
          </w:p>
        </w:tc>
        <w:tc>
          <w:tcPr>
            <w:tcW w:w="1134" w:type="dxa"/>
          </w:tcPr>
          <w:p w:rsidR="005A4456" w:rsidRPr="00FE7599" w:rsidRDefault="00FE7599" w:rsidP="00F5460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5" w:type="dxa"/>
          </w:tcPr>
          <w:p w:rsidR="005A4456" w:rsidRPr="0059362E" w:rsidRDefault="00B949A0" w:rsidP="00F5460D">
            <w:proofErr w:type="spellStart"/>
            <w:r>
              <w:t>факульт</w:t>
            </w:r>
            <w:proofErr w:type="spellEnd"/>
          </w:p>
        </w:tc>
        <w:tc>
          <w:tcPr>
            <w:tcW w:w="1134" w:type="dxa"/>
          </w:tcPr>
          <w:p w:rsidR="005A4456" w:rsidRPr="00355696" w:rsidRDefault="005A4456" w:rsidP="00F5460D">
            <w:pPr>
              <w:rPr>
                <w:i/>
              </w:rPr>
            </w:pPr>
          </w:p>
        </w:tc>
        <w:tc>
          <w:tcPr>
            <w:tcW w:w="1276" w:type="dxa"/>
          </w:tcPr>
          <w:p w:rsidR="005A4456" w:rsidRPr="00294D32" w:rsidRDefault="005A4456" w:rsidP="00F5460D">
            <w:pPr>
              <w:rPr>
                <w:b/>
              </w:rPr>
            </w:pPr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276" w:type="dxa"/>
          </w:tcPr>
          <w:p w:rsidR="005A4456" w:rsidRPr="0041272A" w:rsidRDefault="00801728" w:rsidP="00F5460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134" w:type="dxa"/>
          </w:tcPr>
          <w:p w:rsidR="005A4456" w:rsidRPr="00294D32" w:rsidRDefault="005A4456" w:rsidP="00F5460D">
            <w:pPr>
              <w:rPr>
                <w:b/>
              </w:rPr>
            </w:pPr>
            <w:r w:rsidRPr="009D0825">
              <w:rPr>
                <w:b/>
                <w:color w:val="002060"/>
              </w:rPr>
              <w:t>ОСЭ</w:t>
            </w:r>
          </w:p>
        </w:tc>
        <w:tc>
          <w:tcPr>
            <w:tcW w:w="1276" w:type="dxa"/>
          </w:tcPr>
          <w:p w:rsidR="005A4456" w:rsidRPr="005A4456" w:rsidRDefault="005A4456" w:rsidP="00F5460D">
            <w:proofErr w:type="spellStart"/>
            <w:r w:rsidRPr="005A4456">
              <w:t>технол</w:t>
            </w:r>
            <w:proofErr w:type="spellEnd"/>
          </w:p>
        </w:tc>
        <w:tc>
          <w:tcPr>
            <w:tcW w:w="1472" w:type="dxa"/>
          </w:tcPr>
          <w:p w:rsidR="005A4456" w:rsidRDefault="005A4456" w:rsidP="00F5460D">
            <w:proofErr w:type="spellStart"/>
            <w:r>
              <w:t>Факульт</w:t>
            </w:r>
            <w:proofErr w:type="spellEnd"/>
          </w:p>
        </w:tc>
      </w:tr>
      <w:tr w:rsidR="005A4456" w:rsidTr="00F5460D">
        <w:tc>
          <w:tcPr>
            <w:tcW w:w="675" w:type="dxa"/>
            <w:vMerge/>
          </w:tcPr>
          <w:p w:rsidR="005A4456" w:rsidRDefault="005A4456" w:rsidP="00F5460D"/>
        </w:tc>
        <w:tc>
          <w:tcPr>
            <w:tcW w:w="1276" w:type="dxa"/>
          </w:tcPr>
          <w:p w:rsidR="005A4456" w:rsidRPr="00294D32" w:rsidRDefault="005A4456" w:rsidP="00F5460D">
            <w:pPr>
              <w:rPr>
                <w:b/>
              </w:rPr>
            </w:pPr>
          </w:p>
        </w:tc>
        <w:tc>
          <w:tcPr>
            <w:tcW w:w="1276" w:type="dxa"/>
          </w:tcPr>
          <w:p w:rsidR="005A4456" w:rsidRPr="00294D32" w:rsidRDefault="005A4456" w:rsidP="00F5460D">
            <w:pPr>
              <w:rPr>
                <w:b/>
              </w:rPr>
            </w:pPr>
          </w:p>
        </w:tc>
        <w:tc>
          <w:tcPr>
            <w:tcW w:w="1134" w:type="dxa"/>
          </w:tcPr>
          <w:p w:rsidR="005A4456" w:rsidRPr="00294D32" w:rsidRDefault="005A4456" w:rsidP="00F5460D">
            <w:pPr>
              <w:rPr>
                <w:b/>
              </w:rPr>
            </w:pPr>
          </w:p>
        </w:tc>
        <w:tc>
          <w:tcPr>
            <w:tcW w:w="1276" w:type="dxa"/>
          </w:tcPr>
          <w:p w:rsidR="005A4456" w:rsidRPr="00294D32" w:rsidRDefault="005A4456" w:rsidP="00F5460D">
            <w:pPr>
              <w:rPr>
                <w:b/>
              </w:rPr>
            </w:pPr>
          </w:p>
        </w:tc>
        <w:tc>
          <w:tcPr>
            <w:tcW w:w="1134" w:type="dxa"/>
          </w:tcPr>
          <w:p w:rsidR="005A4456" w:rsidRPr="00FE7599" w:rsidRDefault="00FE7599" w:rsidP="00F5460D">
            <w:proofErr w:type="spellStart"/>
            <w:r w:rsidRPr="00FE7599">
              <w:t>Технол</w:t>
            </w:r>
            <w:proofErr w:type="spellEnd"/>
            <w:r w:rsidRPr="00FE7599">
              <w:t>.</w:t>
            </w:r>
          </w:p>
        </w:tc>
        <w:tc>
          <w:tcPr>
            <w:tcW w:w="1275" w:type="dxa"/>
          </w:tcPr>
          <w:p w:rsidR="005A4456" w:rsidRPr="00294D32" w:rsidRDefault="005A4456" w:rsidP="00F5460D">
            <w:pPr>
              <w:rPr>
                <w:b/>
              </w:rPr>
            </w:pPr>
          </w:p>
        </w:tc>
        <w:tc>
          <w:tcPr>
            <w:tcW w:w="1134" w:type="dxa"/>
          </w:tcPr>
          <w:p w:rsidR="005A4456" w:rsidRPr="00355696" w:rsidRDefault="005A4456" w:rsidP="00F5460D">
            <w:pPr>
              <w:rPr>
                <w:i/>
              </w:rPr>
            </w:pPr>
          </w:p>
        </w:tc>
        <w:tc>
          <w:tcPr>
            <w:tcW w:w="1276" w:type="dxa"/>
          </w:tcPr>
          <w:p w:rsidR="005A4456" w:rsidRPr="00294D32" w:rsidRDefault="005A4456" w:rsidP="00F5460D">
            <w:pPr>
              <w:rPr>
                <w:b/>
              </w:rPr>
            </w:pPr>
          </w:p>
        </w:tc>
        <w:tc>
          <w:tcPr>
            <w:tcW w:w="1276" w:type="dxa"/>
          </w:tcPr>
          <w:p w:rsidR="005A4456" w:rsidRPr="0041272A" w:rsidRDefault="005A4456" w:rsidP="00F5460D"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134" w:type="dxa"/>
          </w:tcPr>
          <w:p w:rsidR="005A4456" w:rsidRDefault="005A4456" w:rsidP="00F5460D"/>
        </w:tc>
        <w:tc>
          <w:tcPr>
            <w:tcW w:w="1276" w:type="dxa"/>
          </w:tcPr>
          <w:p w:rsidR="005A4456" w:rsidRDefault="005A4456" w:rsidP="00F5460D"/>
        </w:tc>
        <w:tc>
          <w:tcPr>
            <w:tcW w:w="1472" w:type="dxa"/>
          </w:tcPr>
          <w:p w:rsidR="005A4456" w:rsidRDefault="005A4456" w:rsidP="00F5460D"/>
        </w:tc>
      </w:tr>
      <w:tr w:rsidR="005A4456" w:rsidTr="00F5460D">
        <w:tc>
          <w:tcPr>
            <w:tcW w:w="675" w:type="dxa"/>
            <w:vMerge/>
          </w:tcPr>
          <w:p w:rsidR="005A4456" w:rsidRDefault="005A4456" w:rsidP="00F5460D"/>
        </w:tc>
        <w:tc>
          <w:tcPr>
            <w:tcW w:w="1276" w:type="dxa"/>
          </w:tcPr>
          <w:p w:rsidR="005A4456" w:rsidRPr="00294D32" w:rsidRDefault="005A4456" w:rsidP="00F5460D">
            <w:pPr>
              <w:rPr>
                <w:b/>
              </w:rPr>
            </w:pPr>
          </w:p>
        </w:tc>
        <w:tc>
          <w:tcPr>
            <w:tcW w:w="1276" w:type="dxa"/>
          </w:tcPr>
          <w:p w:rsidR="005A4456" w:rsidRPr="00294D32" w:rsidRDefault="005A4456" w:rsidP="00F5460D">
            <w:pPr>
              <w:rPr>
                <w:b/>
              </w:rPr>
            </w:pPr>
          </w:p>
        </w:tc>
        <w:tc>
          <w:tcPr>
            <w:tcW w:w="1134" w:type="dxa"/>
          </w:tcPr>
          <w:p w:rsidR="005A4456" w:rsidRPr="00294D32" w:rsidRDefault="005A4456" w:rsidP="00F5460D">
            <w:pPr>
              <w:rPr>
                <w:b/>
              </w:rPr>
            </w:pPr>
          </w:p>
        </w:tc>
        <w:tc>
          <w:tcPr>
            <w:tcW w:w="1276" w:type="dxa"/>
          </w:tcPr>
          <w:p w:rsidR="005A4456" w:rsidRPr="00C43F32" w:rsidRDefault="005A4456" w:rsidP="00F5460D">
            <w:pPr>
              <w:rPr>
                <w:i/>
              </w:rPr>
            </w:pPr>
          </w:p>
        </w:tc>
        <w:tc>
          <w:tcPr>
            <w:tcW w:w="1134" w:type="dxa"/>
          </w:tcPr>
          <w:p w:rsidR="005A4456" w:rsidRPr="00294D32" w:rsidRDefault="005A4456" w:rsidP="00F5460D">
            <w:pPr>
              <w:rPr>
                <w:b/>
              </w:rPr>
            </w:pPr>
            <w:r w:rsidRPr="007C2CE0">
              <w:rPr>
                <w:b/>
                <w:color w:val="E36C0A" w:themeColor="accent6" w:themeShade="BF"/>
              </w:rPr>
              <w:t>Ф-</w:t>
            </w:r>
            <w:proofErr w:type="spellStart"/>
            <w:r w:rsidRPr="007C2CE0">
              <w:rPr>
                <w:b/>
                <w:color w:val="E36C0A" w:themeColor="accent6" w:themeShade="BF"/>
              </w:rPr>
              <w:t>ра</w:t>
            </w:r>
            <w:proofErr w:type="spellEnd"/>
          </w:p>
        </w:tc>
        <w:tc>
          <w:tcPr>
            <w:tcW w:w="1275" w:type="dxa"/>
          </w:tcPr>
          <w:p w:rsidR="005A4456" w:rsidRPr="00294D32" w:rsidRDefault="005A4456" w:rsidP="00F5460D">
            <w:pPr>
              <w:rPr>
                <w:b/>
              </w:rPr>
            </w:pPr>
          </w:p>
        </w:tc>
        <w:tc>
          <w:tcPr>
            <w:tcW w:w="1134" w:type="dxa"/>
          </w:tcPr>
          <w:p w:rsidR="005A4456" w:rsidRPr="00294D32" w:rsidRDefault="005A4456" w:rsidP="00F5460D">
            <w:pPr>
              <w:rPr>
                <w:b/>
              </w:rPr>
            </w:pPr>
          </w:p>
        </w:tc>
        <w:tc>
          <w:tcPr>
            <w:tcW w:w="1276" w:type="dxa"/>
          </w:tcPr>
          <w:p w:rsidR="005A4456" w:rsidRPr="005F492D" w:rsidRDefault="005A4456" w:rsidP="00F5460D">
            <w:pPr>
              <w:rPr>
                <w:i/>
              </w:rPr>
            </w:pPr>
          </w:p>
        </w:tc>
        <w:tc>
          <w:tcPr>
            <w:tcW w:w="1276" w:type="dxa"/>
          </w:tcPr>
          <w:p w:rsidR="005A4456" w:rsidRPr="00294D32" w:rsidRDefault="005A4456" w:rsidP="00F5460D">
            <w:pPr>
              <w:rPr>
                <w:b/>
              </w:rPr>
            </w:pPr>
          </w:p>
        </w:tc>
        <w:tc>
          <w:tcPr>
            <w:tcW w:w="1134" w:type="dxa"/>
          </w:tcPr>
          <w:p w:rsidR="005A4456" w:rsidRDefault="005A4456" w:rsidP="00F5460D">
            <w:proofErr w:type="spellStart"/>
            <w:r>
              <w:t>факульт</w:t>
            </w:r>
            <w:proofErr w:type="spellEnd"/>
          </w:p>
        </w:tc>
        <w:tc>
          <w:tcPr>
            <w:tcW w:w="1276" w:type="dxa"/>
          </w:tcPr>
          <w:p w:rsidR="005A4456" w:rsidRDefault="005A4456" w:rsidP="00F5460D"/>
        </w:tc>
        <w:tc>
          <w:tcPr>
            <w:tcW w:w="1472" w:type="dxa"/>
          </w:tcPr>
          <w:p w:rsidR="005A4456" w:rsidRDefault="005A4456" w:rsidP="00F5460D"/>
        </w:tc>
      </w:tr>
    </w:tbl>
    <w:p w:rsidR="00B441D3" w:rsidRDefault="00B441D3" w:rsidP="00F5460D">
      <w:bookmarkStart w:id="0" w:name="_GoBack"/>
      <w:bookmarkEnd w:id="0"/>
    </w:p>
    <w:sectPr w:rsidR="00B441D3" w:rsidSect="00A94F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F7C"/>
    <w:rsid w:val="00014D61"/>
    <w:rsid w:val="000B32F9"/>
    <w:rsid w:val="000E186F"/>
    <w:rsid w:val="000E1B93"/>
    <w:rsid w:val="001300CA"/>
    <w:rsid w:val="00194C0C"/>
    <w:rsid w:val="001C267B"/>
    <w:rsid w:val="001C2BE9"/>
    <w:rsid w:val="001D3027"/>
    <w:rsid w:val="001E0F9A"/>
    <w:rsid w:val="00223520"/>
    <w:rsid w:val="002606FD"/>
    <w:rsid w:val="0029142C"/>
    <w:rsid w:val="00294D32"/>
    <w:rsid w:val="002C1103"/>
    <w:rsid w:val="002C47B0"/>
    <w:rsid w:val="002F2BC6"/>
    <w:rsid w:val="00332463"/>
    <w:rsid w:val="00355696"/>
    <w:rsid w:val="0041272A"/>
    <w:rsid w:val="00452C9B"/>
    <w:rsid w:val="004A2991"/>
    <w:rsid w:val="00550ABA"/>
    <w:rsid w:val="00574A34"/>
    <w:rsid w:val="00575D68"/>
    <w:rsid w:val="0057795E"/>
    <w:rsid w:val="0059362E"/>
    <w:rsid w:val="005A4456"/>
    <w:rsid w:val="005B4E72"/>
    <w:rsid w:val="005D2BE8"/>
    <w:rsid w:val="005E35ED"/>
    <w:rsid w:val="005F492D"/>
    <w:rsid w:val="005F7583"/>
    <w:rsid w:val="00611516"/>
    <w:rsid w:val="00626903"/>
    <w:rsid w:val="0064467D"/>
    <w:rsid w:val="00650B2F"/>
    <w:rsid w:val="006E528A"/>
    <w:rsid w:val="0075223A"/>
    <w:rsid w:val="007C2CE0"/>
    <w:rsid w:val="00801728"/>
    <w:rsid w:val="00824693"/>
    <w:rsid w:val="0088217C"/>
    <w:rsid w:val="008B6343"/>
    <w:rsid w:val="008E7A8F"/>
    <w:rsid w:val="00907C9B"/>
    <w:rsid w:val="009C5728"/>
    <w:rsid w:val="009D0825"/>
    <w:rsid w:val="009E022B"/>
    <w:rsid w:val="00A57CB5"/>
    <w:rsid w:val="00A922F2"/>
    <w:rsid w:val="00A94F7C"/>
    <w:rsid w:val="00AF7D67"/>
    <w:rsid w:val="00B0305E"/>
    <w:rsid w:val="00B441D3"/>
    <w:rsid w:val="00B73BC8"/>
    <w:rsid w:val="00B949A0"/>
    <w:rsid w:val="00BB3678"/>
    <w:rsid w:val="00BD11ED"/>
    <w:rsid w:val="00C30907"/>
    <w:rsid w:val="00C43F32"/>
    <w:rsid w:val="00C81161"/>
    <w:rsid w:val="00D01D59"/>
    <w:rsid w:val="00D42E03"/>
    <w:rsid w:val="00D45868"/>
    <w:rsid w:val="00DE5189"/>
    <w:rsid w:val="00E15AF8"/>
    <w:rsid w:val="00E33B2E"/>
    <w:rsid w:val="00E86B60"/>
    <w:rsid w:val="00EA1202"/>
    <w:rsid w:val="00ED3258"/>
    <w:rsid w:val="00EF0148"/>
    <w:rsid w:val="00EF44AD"/>
    <w:rsid w:val="00F02414"/>
    <w:rsid w:val="00F47E4F"/>
    <w:rsid w:val="00F5460D"/>
    <w:rsid w:val="00F61205"/>
    <w:rsid w:val="00F90B7F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</dc:creator>
  <cp:lastModifiedBy>AS3-Tech</cp:lastModifiedBy>
  <cp:revision>25</cp:revision>
  <cp:lastPrinted>2014-03-20T05:54:00Z</cp:lastPrinted>
  <dcterms:created xsi:type="dcterms:W3CDTF">2013-09-12T09:06:00Z</dcterms:created>
  <dcterms:modified xsi:type="dcterms:W3CDTF">2014-04-04T03:39:00Z</dcterms:modified>
</cp:coreProperties>
</file>