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F" w:rsidRPr="007D05C0" w:rsidRDefault="007D05C0" w:rsidP="007D0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0542FF" w:rsidRPr="007D05C0">
        <w:rPr>
          <w:rFonts w:ascii="Times New Roman" w:hAnsi="Times New Roman" w:cs="Times New Roman"/>
          <w:sz w:val="24"/>
          <w:szCs w:val="24"/>
        </w:rPr>
        <w:t>«Здравствуй, школа!</w:t>
      </w:r>
      <w:r w:rsidR="00BF02CB" w:rsidRPr="007D05C0">
        <w:rPr>
          <w:rFonts w:ascii="Times New Roman" w:hAnsi="Times New Roman" w:cs="Times New Roman"/>
          <w:sz w:val="24"/>
          <w:szCs w:val="24"/>
        </w:rPr>
        <w:t>»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Развитие интереса к учению, формирование положительной мотивации к учебной деятельности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● создать атмосферу праздничного дня, ввести в мир знаний, познакомить детей друг с другом, учителем, школой;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● способствовать сплоченности ученического коллектива и родителей;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● сформировать положительный настрой на общение;</w:t>
      </w:r>
    </w:p>
    <w:p w:rsidR="00BF02CB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●  совершенствовать связи семьи и школы через привлечение родителей к совместным с детьми </w:t>
      </w:r>
      <w:proofErr w:type="spellStart"/>
      <w:r w:rsidRPr="007D05C0">
        <w:rPr>
          <w:rFonts w:ascii="Times New Roman" w:hAnsi="Times New Roman" w:cs="Times New Roman"/>
          <w:sz w:val="24"/>
          <w:szCs w:val="24"/>
        </w:rPr>
        <w:t>общеклассным</w:t>
      </w:r>
      <w:proofErr w:type="spellEnd"/>
      <w:r w:rsidRPr="007D05C0">
        <w:rPr>
          <w:rFonts w:ascii="Times New Roman" w:hAnsi="Times New Roman" w:cs="Times New Roman"/>
          <w:sz w:val="24"/>
          <w:szCs w:val="24"/>
        </w:rPr>
        <w:t xml:space="preserve"> мероприятиям.</w:t>
      </w:r>
    </w:p>
    <w:p w:rsidR="007D05C0" w:rsidRPr="007D05C0" w:rsidRDefault="007D05C0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542FF" w:rsidRP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017DB" w:rsidRPr="007D05C0">
        <w:rPr>
          <w:rFonts w:ascii="Times New Roman" w:hAnsi="Times New Roman" w:cs="Times New Roman"/>
          <w:sz w:val="24"/>
          <w:szCs w:val="24"/>
        </w:rPr>
        <w:t>одарки</w:t>
      </w:r>
      <w:r>
        <w:rPr>
          <w:rFonts w:ascii="Times New Roman" w:hAnsi="Times New Roman" w:cs="Times New Roman"/>
          <w:sz w:val="24"/>
          <w:szCs w:val="24"/>
        </w:rPr>
        <w:t xml:space="preserve"> (по числу учеников);  в</w:t>
      </w:r>
      <w:r w:rsidR="000542FF" w:rsidRPr="007D05C0">
        <w:rPr>
          <w:rFonts w:ascii="Times New Roman" w:hAnsi="Times New Roman" w:cs="Times New Roman"/>
          <w:sz w:val="24"/>
          <w:szCs w:val="24"/>
        </w:rPr>
        <w:t>оздушные гелиевые шары (по числу учеников)</w:t>
      </w:r>
      <w:r>
        <w:rPr>
          <w:rFonts w:ascii="Times New Roman" w:hAnsi="Times New Roman" w:cs="Times New Roman"/>
          <w:sz w:val="24"/>
          <w:szCs w:val="24"/>
        </w:rPr>
        <w:t>;  презентация;  компьютер; экран; проектор.</w:t>
      </w:r>
      <w:proofErr w:type="gramEnd"/>
    </w:p>
    <w:p w:rsidR="000542FF" w:rsidRPr="007D05C0" w:rsidRDefault="000542FF" w:rsidP="007D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Содержание мероприятия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(Праздник проводится после окончания торжественной линейки,</w:t>
      </w:r>
      <w:r w:rsidR="007D05C0">
        <w:rPr>
          <w:rFonts w:ascii="Times New Roman" w:hAnsi="Times New Roman" w:cs="Times New Roman"/>
          <w:sz w:val="24"/>
          <w:szCs w:val="24"/>
        </w:rPr>
        <w:t xml:space="preserve"> </w:t>
      </w:r>
      <w:r w:rsidRPr="007D05C0">
        <w:rPr>
          <w:rFonts w:ascii="Times New Roman" w:hAnsi="Times New Roman" w:cs="Times New Roman"/>
          <w:sz w:val="24"/>
          <w:szCs w:val="24"/>
        </w:rPr>
        <w:t>посвящённой 1 сентября)</w:t>
      </w:r>
    </w:p>
    <w:p w:rsidR="000542FF" w:rsidRPr="007D05C0" w:rsidRDefault="000542FF" w:rsidP="007D05C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1B7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 Здравствуйте, ребята!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Здравствуйте, друзья!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В день осенний рада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Вас увидеть я!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Нарядные, парадные, такие ненаглядные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 Причёсанные с бантиками девочки сидят.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И мальчики – отличные, такие симпатичные,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аккуратные на нас сейчас глядят.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CB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одноклассников.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5017DB" w:rsidRPr="007D05C0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bookmarkStart w:id="0" w:name="_GoBack"/>
      <w:bookmarkEnd w:id="0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Посмотрите вокруг. Это всё ваши однокла</w:t>
      </w:r>
      <w:r w:rsidR="00BF02CB" w:rsidRPr="007D05C0">
        <w:rPr>
          <w:rFonts w:ascii="Times New Roman" w:hAnsi="Times New Roman" w:cs="Times New Roman"/>
          <w:sz w:val="24"/>
          <w:szCs w:val="24"/>
        </w:rPr>
        <w:t xml:space="preserve">ссники. Кто знает сколько их? 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5C0" w:rsidSect="00A80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Ну, ребята, чур, молчок!</w:t>
      </w:r>
    </w:p>
    <w:p w:rsidR="00BF02CB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Нужно помнить  вот о чем.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BF02CB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Спинка прямо у тебя, 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Это делайте как 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Руки мы вот так кладем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И заданий дальше ждем.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5C0" w:rsidSect="007D0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Замечательно, запомнили? Итак, путешествие в волшебную страну начинается!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А чему вы хотите научиться в школе? (высказывания первоклассников)</w:t>
      </w:r>
    </w:p>
    <w:p w:rsidR="00214F09" w:rsidRPr="007D05C0" w:rsidRDefault="00214F09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4F09" w:rsidRPr="007D05C0">
        <w:rPr>
          <w:rFonts w:ascii="Times New Roman" w:hAnsi="Times New Roman" w:cs="Times New Roman"/>
          <w:sz w:val="24"/>
          <w:szCs w:val="24"/>
        </w:rPr>
        <w:t>-</w:t>
      </w:r>
      <w:r w:rsidRPr="007D05C0">
        <w:rPr>
          <w:rFonts w:ascii="Times New Roman" w:hAnsi="Times New Roman" w:cs="Times New Roman"/>
          <w:sz w:val="24"/>
          <w:szCs w:val="24"/>
        </w:rPr>
        <w:t>Сейчас я вам предлагаю посмотреть на экран и послушать песню «Чему учат в школе».</w:t>
      </w:r>
    </w:p>
    <w:p w:rsidR="00214F09" w:rsidRPr="007D05C0" w:rsidRDefault="00214F09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Презентация «Первый раз – в первый класс».</w:t>
      </w:r>
    </w:p>
    <w:p w:rsidR="00214F09" w:rsidRPr="007D05C0" w:rsidRDefault="00214F09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1.</w:t>
      </w:r>
      <w:r w:rsidR="00A80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5C0">
        <w:rPr>
          <w:rFonts w:ascii="Times New Roman" w:hAnsi="Times New Roman" w:cs="Times New Roman"/>
          <w:b/>
          <w:sz w:val="24"/>
          <w:szCs w:val="24"/>
        </w:rPr>
        <w:t>(</w:t>
      </w:r>
      <w:r w:rsidR="007D05C0">
        <w:rPr>
          <w:rFonts w:ascii="Times New Roman" w:hAnsi="Times New Roman" w:cs="Times New Roman"/>
          <w:sz w:val="24"/>
          <w:szCs w:val="24"/>
        </w:rPr>
        <w:t>П</w:t>
      </w:r>
      <w:r w:rsidRPr="007D05C0">
        <w:rPr>
          <w:rFonts w:ascii="Times New Roman" w:hAnsi="Times New Roman" w:cs="Times New Roman"/>
          <w:sz w:val="24"/>
          <w:szCs w:val="24"/>
        </w:rPr>
        <w:t>есня «Чему учат в школе»)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Так чем же мы с в</w:t>
      </w:r>
      <w:r w:rsidR="007D05C0">
        <w:rPr>
          <w:rFonts w:ascii="Times New Roman" w:hAnsi="Times New Roman" w:cs="Times New Roman"/>
          <w:sz w:val="24"/>
          <w:szCs w:val="24"/>
        </w:rPr>
        <w:t>ами будем заниматься в школе? (П</w:t>
      </w:r>
      <w:r w:rsidRPr="007D05C0">
        <w:rPr>
          <w:rFonts w:ascii="Times New Roman" w:hAnsi="Times New Roman" w:cs="Times New Roman"/>
          <w:sz w:val="24"/>
          <w:szCs w:val="24"/>
        </w:rPr>
        <w:t>олучать знания, учиться дружить, учиться быть воспитанными и т.д.)</w:t>
      </w:r>
    </w:p>
    <w:p w:rsidR="000542FF" w:rsidRPr="007D05C0" w:rsidRDefault="000542FF" w:rsidP="007D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Сегодня вы все пришли первый раз в первый класс. От вас самих будет зависеть, кем вы станете в школе: </w:t>
      </w:r>
      <w:proofErr w:type="spellStart"/>
      <w:r w:rsidRPr="007D05C0">
        <w:rPr>
          <w:rFonts w:ascii="Times New Roman" w:hAnsi="Times New Roman" w:cs="Times New Roman"/>
          <w:sz w:val="24"/>
          <w:szCs w:val="24"/>
        </w:rPr>
        <w:t>знайками</w:t>
      </w:r>
      <w:proofErr w:type="spellEnd"/>
      <w:r w:rsidRPr="007D05C0">
        <w:rPr>
          <w:rFonts w:ascii="Times New Roman" w:hAnsi="Times New Roman" w:cs="Times New Roman"/>
          <w:sz w:val="24"/>
          <w:szCs w:val="24"/>
        </w:rPr>
        <w:t xml:space="preserve"> или незнайками.</w:t>
      </w:r>
    </w:p>
    <w:p w:rsidR="00A806C1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Хотите всё на свете знать?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Хотите знанья получать?</w:t>
      </w:r>
    </w:p>
    <w:p w:rsidR="00214F09" w:rsidRPr="007D05C0" w:rsidRDefault="00214F09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Хотите честно жить с добром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Беречь планету, как свой дом?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Тогда вперёд!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lastRenderedPageBreak/>
        <w:t>Звенит звонок!       Слайд 2.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(Учитель звонит в колокольчик)</w:t>
      </w:r>
    </w:p>
    <w:p w:rsidR="00A806C1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Волшебные двери сейчас распахнутся,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Завтра учебные будни начнутся.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 Ну, а сегодня – праздничный час!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 праздником я поздравляю всех вас!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- Сейчас мы с вами отправимся в путешествие по волшебной стране.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Многим долго неизвестный,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Стал он каждому дружком,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Всем по сказке интересной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Мальчик-луковка знаком.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Очень просто и недлинно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Он зовётся …(</w:t>
      </w:r>
      <w:proofErr w:type="spellStart"/>
      <w:r w:rsidRPr="007D05C0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7D05C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lastRenderedPageBreak/>
        <w:t>Слайд 4 (1).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Он дружок зверям и птицам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Он – живое существо,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на белом свете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Больше нет ни одного.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Потому что он не птица,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Не котёнок, не щенок, </w:t>
      </w:r>
    </w:p>
    <w:p w:rsidR="00214F09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Не волчонок, не сурок.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Очень милая мордашка,</w:t>
      </w:r>
    </w:p>
    <w:p w:rsidR="000542FF" w:rsidRPr="007D05C0" w:rsidRDefault="00214F09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А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 зовётся…(Чебурашка).  </w:t>
      </w:r>
      <w:r w:rsidR="000542FF" w:rsidRPr="007D05C0">
        <w:rPr>
          <w:rFonts w:ascii="Times New Roman" w:hAnsi="Times New Roman" w:cs="Times New Roman"/>
          <w:b/>
          <w:sz w:val="24"/>
          <w:szCs w:val="24"/>
        </w:rPr>
        <w:t>Слайд 4 (2).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Бабушка девочку очень любила,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Девочка имя забыла своё.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Ну, отгадайте, как звали её.    (Красная Шапочка).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4 (3).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- Молодцы! Все загадки отгадали правильно. 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5 (1).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5 (2).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Давайте прочитаем хором название этой волшебной страны. (СТРАНА ЗНАНИЙ.)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-Что мы будем делать в этой стране? Почему она так называется? (Высказывания детей)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6 (1).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Кто может прочитать, что написано на экране? (телеграмма)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Как понять это слово? Что такое телеграмма?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Интересно узнать. А кому пришла сегодня эта телеграмма.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Слайд 6 (2).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(Дети читают адрес)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Слайд 6 (3).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Давайте прочитаем, что же написано в телеграмме. 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(Еду.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Встречайте.)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Столяр Джузеппе – Сизый нос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Полено как-то в дом принёс.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Он начал что-то мастерить,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Полено стало говорить.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Кто в том полене говорил? </w:t>
      </w:r>
    </w:p>
    <w:p w:rsidR="00A806C1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D05C0">
        <w:rPr>
          <w:rFonts w:ascii="Times New Roman" w:hAnsi="Times New Roman" w:cs="Times New Roman"/>
          <w:sz w:val="24"/>
          <w:szCs w:val="24"/>
        </w:rPr>
        <w:t xml:space="preserve">Кого Джузеппе мастерил?    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( Буратино)     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 7 (1).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Звучит песня «Буратино».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(Автор текста: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C0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7D05C0">
        <w:rPr>
          <w:rFonts w:ascii="Times New Roman" w:hAnsi="Times New Roman" w:cs="Times New Roman"/>
          <w:sz w:val="24"/>
          <w:szCs w:val="24"/>
        </w:rPr>
        <w:t xml:space="preserve"> Ю.,  композитор: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Рыбников А. «Песенка Буратино»)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</w:t>
      </w:r>
      <w:r w:rsidR="00EB1330" w:rsidRPr="007D05C0">
        <w:rPr>
          <w:rFonts w:ascii="Times New Roman" w:hAnsi="Times New Roman" w:cs="Times New Roman"/>
          <w:sz w:val="24"/>
          <w:szCs w:val="24"/>
        </w:rPr>
        <w:t xml:space="preserve"> Р</w:t>
      </w:r>
      <w:r w:rsidRPr="007D05C0">
        <w:rPr>
          <w:rFonts w:ascii="Times New Roman" w:hAnsi="Times New Roman" w:cs="Times New Roman"/>
          <w:sz w:val="24"/>
          <w:szCs w:val="24"/>
        </w:rPr>
        <w:t xml:space="preserve">ебятишки, девчонки и мальчишки! По-моему, вы засиделись. А ну-ка, все встали и повторяем за мной мои движения. </w:t>
      </w:r>
    </w:p>
    <w:p w:rsidR="000542FF" w:rsidRP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(В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о время второго куплета песни): Буратино под музыку показывает разные движения, а первоклассники их повторяют. Слова припева дети произносят все вместе хором: </w:t>
      </w:r>
      <w:proofErr w:type="spellStart"/>
      <w:proofErr w:type="gramStart"/>
      <w:r w:rsidR="000542FF" w:rsidRPr="007D05C0">
        <w:rPr>
          <w:rFonts w:ascii="Times New Roman" w:hAnsi="Times New Roman" w:cs="Times New Roman"/>
          <w:sz w:val="24"/>
          <w:szCs w:val="24"/>
        </w:rPr>
        <w:t>Бу-ра-ти-но</w:t>
      </w:r>
      <w:proofErr w:type="spellEnd"/>
      <w:r w:rsidR="000542FF" w:rsidRPr="007D05C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Посмотрите, ребята, что это  в руке у Буратино? (волшебный ключик)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-Что это за ключик и для чего он нужен Буратино? (ответы детей)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-На праздник принято приходить с подарками. </w:t>
      </w:r>
      <w:r w:rsidR="00EB1330" w:rsidRPr="007D05C0">
        <w:rPr>
          <w:rFonts w:ascii="Times New Roman" w:hAnsi="Times New Roman" w:cs="Times New Roman"/>
          <w:sz w:val="24"/>
          <w:szCs w:val="24"/>
        </w:rPr>
        <w:t>Он</w:t>
      </w:r>
      <w:r w:rsidRPr="007D05C0">
        <w:rPr>
          <w:rFonts w:ascii="Times New Roman" w:hAnsi="Times New Roman" w:cs="Times New Roman"/>
          <w:sz w:val="24"/>
          <w:szCs w:val="24"/>
        </w:rPr>
        <w:t xml:space="preserve"> тоже принёс вам подарок. Попробуйте догадаться, где он находится?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330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Новый дом несу в руке,</w:t>
      </w:r>
    </w:p>
    <w:p w:rsidR="00EB1330" w:rsidRPr="007D05C0" w:rsidRDefault="00EB133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Двери дома на замк</w:t>
      </w:r>
      <w:r w:rsidR="00A806C1">
        <w:rPr>
          <w:rFonts w:ascii="Times New Roman" w:hAnsi="Times New Roman" w:cs="Times New Roman"/>
          <w:sz w:val="24"/>
          <w:szCs w:val="24"/>
        </w:rPr>
        <w:t>е</w:t>
      </w:r>
    </w:p>
    <w:p w:rsidR="000542FF" w:rsidRPr="007D05C0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42FF" w:rsidRPr="007D05C0">
        <w:rPr>
          <w:rFonts w:ascii="Times New Roman" w:hAnsi="Times New Roman" w:cs="Times New Roman"/>
          <w:sz w:val="24"/>
          <w:szCs w:val="24"/>
        </w:rPr>
        <w:t>А живут в доме том:</w:t>
      </w:r>
    </w:p>
    <w:p w:rsidR="00A806C1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D05C0">
        <w:rPr>
          <w:rFonts w:ascii="Times New Roman" w:hAnsi="Times New Roman" w:cs="Times New Roman"/>
          <w:sz w:val="24"/>
          <w:szCs w:val="24"/>
        </w:rPr>
        <w:t>Книжки, ручки и альбом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.   (Портфель).   Слайд 7 (2)</w:t>
      </w:r>
    </w:p>
    <w:p w:rsidR="000542FF" w:rsidRPr="007D05C0" w:rsidRDefault="00EB1330" w:rsidP="007D0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05C0">
        <w:rPr>
          <w:rFonts w:ascii="Times New Roman" w:hAnsi="Times New Roman" w:cs="Times New Roman"/>
          <w:i/>
          <w:sz w:val="24"/>
          <w:szCs w:val="24"/>
        </w:rPr>
        <w:t>Учитель</w:t>
      </w:r>
      <w:r w:rsidR="000542FF" w:rsidRPr="007D05C0">
        <w:rPr>
          <w:rFonts w:ascii="Times New Roman" w:hAnsi="Times New Roman" w:cs="Times New Roman"/>
          <w:i/>
          <w:sz w:val="24"/>
          <w:szCs w:val="24"/>
        </w:rPr>
        <w:t xml:space="preserve"> пробует  открыть портфель, в кото</w:t>
      </w:r>
      <w:r w:rsidR="007D05C0">
        <w:rPr>
          <w:rFonts w:ascii="Times New Roman" w:hAnsi="Times New Roman" w:cs="Times New Roman"/>
          <w:i/>
          <w:sz w:val="24"/>
          <w:szCs w:val="24"/>
        </w:rPr>
        <w:t>ром лежат подарки. Портфель не открывается.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  Портфель то оказался с секретом. Чтобы его открыть, надо выполнить разные задания.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Сейчас мы с вами для выполнения заданий Буратино отправимся на станцию </w:t>
      </w:r>
      <w:r w:rsidRPr="00A806C1">
        <w:rPr>
          <w:rFonts w:ascii="Times New Roman" w:hAnsi="Times New Roman" w:cs="Times New Roman"/>
          <w:b/>
          <w:i/>
          <w:sz w:val="24"/>
          <w:szCs w:val="24"/>
        </w:rPr>
        <w:t>«Математическую»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8 .</w:t>
      </w:r>
      <w:r w:rsidR="00EB1330" w:rsidRPr="007D0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5C0">
        <w:rPr>
          <w:rFonts w:ascii="Times New Roman" w:hAnsi="Times New Roman" w:cs="Times New Roman"/>
          <w:sz w:val="24"/>
          <w:szCs w:val="24"/>
        </w:rPr>
        <w:t>Сосчитай-ка.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9 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Реши задачки. (Задачки читает Буратино, а учитель меняет слайды)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Под кустами у реки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Дочка, сын, отец и мать –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Кто успел их сосчитать?    (4)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 10.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В снег упал Серёжка,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А за ним Алёшка,</w:t>
      </w:r>
    </w:p>
    <w:p w:rsidR="00EB1330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А за ним </w:t>
      </w:r>
      <w:proofErr w:type="spellStart"/>
      <w:r w:rsidRPr="007D05C0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7D05C0">
        <w:rPr>
          <w:rFonts w:ascii="Times New Roman" w:hAnsi="Times New Roman" w:cs="Times New Roman"/>
          <w:sz w:val="24"/>
          <w:szCs w:val="24"/>
        </w:rPr>
        <w:t>,</w:t>
      </w:r>
    </w:p>
    <w:p w:rsidR="000542FF" w:rsidRPr="007D05C0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А за ней Маринка,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А потом упал Игнат.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Сколько на снегу ребят?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 11.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(</w:t>
      </w:r>
      <w:r w:rsidRPr="007D05C0">
        <w:rPr>
          <w:rFonts w:ascii="Times New Roman" w:hAnsi="Times New Roman" w:cs="Times New Roman"/>
          <w:i/>
          <w:sz w:val="24"/>
          <w:szCs w:val="24"/>
        </w:rPr>
        <w:t>Буратино зачитывает пример, который появляется на слайде, а ученики говорят ответ.</w:t>
      </w:r>
      <w:proofErr w:type="gramEnd"/>
      <w:r w:rsidRPr="007D0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05C0">
        <w:rPr>
          <w:rFonts w:ascii="Times New Roman" w:hAnsi="Times New Roman" w:cs="Times New Roman"/>
          <w:i/>
          <w:sz w:val="24"/>
          <w:szCs w:val="24"/>
        </w:rPr>
        <w:t>Когда все примеры решены, на небе загорается слово «Молодцы» и  большая пятёрка)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Молодцы! Вы хорошо справились с этими  заданиями. Давайте поаплодируем друг другу. (Аплодисменты)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12.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Прочитайте, что написано на следующем слайде. (Поиграем) Буратино приглашает нас с вами поиграть в игру  «Что возьмёшь в школу».  ( Хлопок в ладоши – если школьная вещь, присесть – если нет).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Физминутка (слова называет Буратино):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5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7D05C0">
        <w:rPr>
          <w:rFonts w:ascii="Times New Roman" w:hAnsi="Times New Roman" w:cs="Times New Roman"/>
          <w:b/>
          <w:i/>
          <w:sz w:val="24"/>
          <w:szCs w:val="24"/>
        </w:rPr>
        <w:t>Букварь, кукла, машина, тетрадь, подушка, пенал, ложка, карандаш, жевательная резинка, портфель, ручка, зубная паста.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Вы просто молодцы! Справляетесь со всеми заданиями. Как же называется следующая станция? 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13 (1).  (Загадки</w:t>
      </w:r>
      <w:r w:rsidRPr="007D05C0">
        <w:rPr>
          <w:rFonts w:ascii="Times New Roman" w:hAnsi="Times New Roman" w:cs="Times New Roman"/>
          <w:sz w:val="24"/>
          <w:szCs w:val="24"/>
        </w:rPr>
        <w:t>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Как вы думаете, что мы  будем делать на этой станции? (Ответы детей)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Все готовы отгадывать загадки, которые подготовил для нас Буратино?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Стоит весёлый светлый дом,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Ребят проворных много в нём,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Рисуют и читают.   (Школа)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13 (2).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Написать по ним сумей-ка,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Можешь и нарисовать.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Называюсь я … (тетрадь).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13 (3).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Я люблю прямоту,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Сделать ровную черту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Всем я помогаю.   (Линейка)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13 (3).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5C0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на человечка,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Но имеет он сердечко.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И работе круглый год он сердечко отдаёт.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Пишет он, когда диктуют,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Он и чертит, и рисует,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А сегодня вечерком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Он раскрасит мне альбом.   (Карандаш)  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Вы, наверное, очень устали, выполняя такие трудные задания. Давайте  с вами отдохнём.  Слайд 14.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Физминутка (проводит Буратино):      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Буратино потянулся,</w:t>
      </w:r>
    </w:p>
    <w:p w:rsidR="000542FF" w:rsidRPr="007D05C0" w:rsidRDefault="00423446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Раз – нагнулся,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Два – нагнулся.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Руки в стороны развёл,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 Ключик видно не нашёл.</w:t>
      </w:r>
    </w:p>
    <w:p w:rsidR="00423446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Чтобы ключик нам достать,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Нужно на носочки встать.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- Сегодня вместе с Буратино к нам в гости пришёл ещё один сказочный герой. Он не хотел учиться и поэтому всегда всё путал. Догадались, кто это?   (Незнайка). 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6C1">
        <w:rPr>
          <w:rFonts w:ascii="Times New Roman" w:hAnsi="Times New Roman" w:cs="Times New Roman"/>
          <w:i/>
          <w:sz w:val="24"/>
          <w:szCs w:val="24"/>
        </w:rPr>
        <w:t xml:space="preserve">Звучит музыка. ( Финал из фильма "Усатый нянь") </w:t>
      </w:r>
    </w:p>
    <w:p w:rsidR="000542FF" w:rsidRPr="007D05C0" w:rsidRDefault="00423446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Он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 для вас, дорогие первоклассники,  тоже подготовил задание.   Сейчас вместе со мной вы отправитесь на станцию «В мире животных» 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6C1">
        <w:rPr>
          <w:rFonts w:ascii="Times New Roman" w:hAnsi="Times New Roman" w:cs="Times New Roman"/>
          <w:b/>
          <w:i/>
          <w:sz w:val="24"/>
          <w:szCs w:val="24"/>
        </w:rPr>
        <w:t xml:space="preserve">Конкурс «Знатоки животных» 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423446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Учитель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В дом чужого не пущу,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Без хозяина грущу.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(собака)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16 (1)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Всех я вовремя бужу,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Хоть часов не завожу.</w:t>
      </w:r>
    </w:p>
    <w:p w:rsidR="00423446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(петух) 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16 (2).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Кто один имеет рог?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Отгадайте! …..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 (носорог)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16 (3).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 реках Африки живёт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Злой зелёный пароход!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Кто б навстречу не проплыл,</w:t>
      </w:r>
    </w:p>
    <w:p w:rsidR="00A806C1" w:rsidRDefault="00423446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Всех проглотит …</w:t>
      </w:r>
      <w:r w:rsidR="000542FF" w:rsidRPr="007D05C0">
        <w:rPr>
          <w:rFonts w:ascii="Times New Roman" w:hAnsi="Times New Roman" w:cs="Times New Roman"/>
          <w:sz w:val="24"/>
          <w:szCs w:val="24"/>
        </w:rPr>
        <w:t xml:space="preserve">(крокодил) 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16 (4).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Он высокий и пятнистый,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 длинной-длинной шеей,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И питается он листьями –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Листьями деревьев.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(жираф)   </w:t>
      </w:r>
      <w:r w:rsidRPr="007D05C0">
        <w:rPr>
          <w:rFonts w:ascii="Times New Roman" w:hAnsi="Times New Roman" w:cs="Times New Roman"/>
          <w:b/>
          <w:sz w:val="24"/>
          <w:szCs w:val="24"/>
        </w:rPr>
        <w:t>Слайд 16 (5).</w:t>
      </w: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A80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 Молодцы, ребята! Вы справились со всеми заданиями.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lastRenderedPageBreak/>
        <w:t>Слайд 17 (1) 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Теперь настало время открыть наш волшебный портфель и узнать, что же там.</w:t>
      </w:r>
    </w:p>
    <w:p w:rsidR="000542FF" w:rsidRPr="00A806C1" w:rsidRDefault="000542FF" w:rsidP="007D0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Слайд 17 (2).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5C0">
        <w:rPr>
          <w:rFonts w:ascii="Times New Roman" w:hAnsi="Times New Roman" w:cs="Times New Roman"/>
          <w:sz w:val="24"/>
          <w:szCs w:val="24"/>
        </w:rPr>
        <w:t>Музыка (муз.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 xml:space="preserve">И.Николаев, сл.И.Резник  «Маленькая страна») </w:t>
      </w:r>
      <w:proofErr w:type="gramEnd"/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05C0">
        <w:rPr>
          <w:rFonts w:ascii="Times New Roman" w:hAnsi="Times New Roman" w:cs="Times New Roman"/>
          <w:i/>
          <w:sz w:val="24"/>
          <w:szCs w:val="24"/>
        </w:rPr>
        <w:t>(</w:t>
      </w:r>
      <w:r w:rsidR="00423446" w:rsidRPr="007D05C0">
        <w:rPr>
          <w:rFonts w:ascii="Times New Roman" w:hAnsi="Times New Roman" w:cs="Times New Roman"/>
          <w:i/>
          <w:sz w:val="24"/>
          <w:szCs w:val="24"/>
        </w:rPr>
        <w:t>Учитель раздаё</w:t>
      </w:r>
      <w:r w:rsidRPr="007D05C0">
        <w:rPr>
          <w:rFonts w:ascii="Times New Roman" w:hAnsi="Times New Roman" w:cs="Times New Roman"/>
          <w:i/>
          <w:sz w:val="24"/>
          <w:szCs w:val="24"/>
        </w:rPr>
        <w:t>т ученикам  подарки).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5C0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Вот пришел желанный час: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Ты зачислен в первый класс.</w:t>
      </w:r>
    </w:p>
    <w:p w:rsidR="00423446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Мы даем тебе наказ.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Приучай себя к порядку,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Не играй с вещами в прятки,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Одевайся аккуратно,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>Чтоб смотреть было приятно,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На уроках не хихикай.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Честью школы дорожи,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Чтоб получать отметку "пять".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Вот и все наши советы,</w:t>
      </w:r>
    </w:p>
    <w:p w:rsidR="00423446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7D05C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D05C0">
        <w:rPr>
          <w:rFonts w:ascii="Times New Roman" w:hAnsi="Times New Roman" w:cs="Times New Roman"/>
          <w:sz w:val="24"/>
          <w:szCs w:val="24"/>
        </w:rPr>
        <w:t>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Ты, дружок, их не забудь,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До свиданья! В добрый путь.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5C0" w:rsidSect="007D0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C1" w:rsidRDefault="00A806C1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6C1" w:rsidSect="007D0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Трудно детей своих воспитать,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Многое нужно для этого знать.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Родителям я хочу пожелать: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Детям всегда во всем помогать,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В школу с утра ребенка собрать,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Напутствия добрые вовремя дать,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Умную книжку успеть прочитать,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lastRenderedPageBreak/>
        <w:t xml:space="preserve">А в выходной не забыть погулять,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Чтобы болезней всех избежать,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Надо еще детей закалять,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Собрания также все посещать,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 xml:space="preserve">Школе по мере сил  помогать. 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А главное – без сомненья –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7D05C0" w:rsidRDefault="007D05C0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5C0" w:rsidSect="007D0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Учитель: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Все сегодня молодцы!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Справились с заданиями.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И теперь пора сказать:</w:t>
      </w:r>
    </w:p>
    <w:p w:rsidR="000542FF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Всем вам: «До свидания!».</w:t>
      </w:r>
    </w:p>
    <w:p w:rsidR="00682831" w:rsidRPr="007D05C0" w:rsidRDefault="000542FF" w:rsidP="007D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sz w:val="24"/>
          <w:szCs w:val="24"/>
        </w:rPr>
        <w:t>В конце праздника учитель приглашает всех детей встать вокруг него, положить свою ладошку на руку учителя (внизу ладонь учителя, а сверху все детские ладошки) и громко сказать: «До свидания!</w:t>
      </w:r>
      <w:r w:rsidR="007D05C0">
        <w:rPr>
          <w:rFonts w:ascii="Times New Roman" w:hAnsi="Times New Roman" w:cs="Times New Roman"/>
          <w:sz w:val="24"/>
          <w:szCs w:val="24"/>
        </w:rPr>
        <w:t>»</w:t>
      </w:r>
    </w:p>
    <w:sectPr w:rsidR="00682831" w:rsidRPr="007D05C0" w:rsidSect="007D05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BD7"/>
    <w:multiLevelType w:val="hybridMultilevel"/>
    <w:tmpl w:val="60A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D9"/>
    <w:rsid w:val="000542FF"/>
    <w:rsid w:val="00182FD9"/>
    <w:rsid w:val="001B71B4"/>
    <w:rsid w:val="00214F09"/>
    <w:rsid w:val="00423446"/>
    <w:rsid w:val="005017DB"/>
    <w:rsid w:val="0060691A"/>
    <w:rsid w:val="00682831"/>
    <w:rsid w:val="006A0826"/>
    <w:rsid w:val="007D05C0"/>
    <w:rsid w:val="00A04F22"/>
    <w:rsid w:val="00A806C1"/>
    <w:rsid w:val="00BF02CB"/>
    <w:rsid w:val="00EB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17F8-B975-490B-B0F8-0E97A7BD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каб24</cp:lastModifiedBy>
  <cp:revision>7</cp:revision>
  <cp:lastPrinted>2014-08-29T02:13:00Z</cp:lastPrinted>
  <dcterms:created xsi:type="dcterms:W3CDTF">2014-06-21T02:32:00Z</dcterms:created>
  <dcterms:modified xsi:type="dcterms:W3CDTF">2014-09-04T03:26:00Z</dcterms:modified>
</cp:coreProperties>
</file>